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F257FD" w:rsidRDefault="006068A7" w:rsidP="00157F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bCs/>
        </w:rPr>
      </w:pPr>
      <w:r w:rsidRPr="00F257FD">
        <w:rPr>
          <w:b/>
          <w:bCs/>
        </w:rPr>
        <w:t>MATBAA</w:t>
      </w:r>
      <w:r w:rsidR="0084648F" w:rsidRPr="00F257FD">
        <w:rPr>
          <w:b/>
          <w:bCs/>
        </w:rPr>
        <w:t xml:space="preserve"> TEKNOLOJİSİ ALANI</w:t>
      </w:r>
    </w:p>
    <w:p w:rsidR="0084648F" w:rsidRPr="00F257FD" w:rsidRDefault="00112924" w:rsidP="00157F7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bCs/>
        </w:rPr>
      </w:pPr>
      <w:r w:rsidRPr="00F257FD">
        <w:rPr>
          <w:b/>
          <w:bCs/>
        </w:rPr>
        <w:t xml:space="preserve">OFSET </w:t>
      </w:r>
      <w:r w:rsidR="005F6B93" w:rsidRPr="00F257FD">
        <w:rPr>
          <w:b/>
          <w:bCs/>
        </w:rPr>
        <w:t>BASKI</w:t>
      </w:r>
    </w:p>
    <w:p w:rsidR="0084648F" w:rsidRPr="00F257FD" w:rsidRDefault="0084648F" w:rsidP="00157F7A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outlineLvl w:val="0"/>
        <w:rPr>
          <w:b/>
          <w:bCs/>
          <w:color w:val="000000"/>
        </w:rPr>
      </w:pPr>
      <w:r w:rsidRPr="00F257FD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4641"/>
      </w:tblGrid>
      <w:tr w:rsidR="00651D49" w:rsidRPr="00F257FD" w:rsidTr="00342B12">
        <w:trPr>
          <w:trHeight w:val="517"/>
          <w:tblCellSpacing w:w="15" w:type="dxa"/>
        </w:trPr>
        <w:tc>
          <w:tcPr>
            <w:tcW w:w="4596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51D49" w:rsidRPr="00F257FD" w:rsidRDefault="00651D49" w:rsidP="00157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51D49" w:rsidRPr="00F257FD" w:rsidRDefault="00651D49" w:rsidP="00976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FD">
              <w:rPr>
                <w:rFonts w:ascii="Times New Roman" w:hAnsi="Times New Roman" w:cs="Times New Roman"/>
                <w:sz w:val="24"/>
                <w:szCs w:val="24"/>
              </w:rPr>
              <w:t>GENEL MATBAA</w:t>
            </w:r>
          </w:p>
        </w:tc>
      </w:tr>
      <w:tr w:rsidR="00651D49" w:rsidRPr="00F257FD" w:rsidTr="00342B12">
        <w:trPr>
          <w:trHeight w:val="517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651D49" w:rsidRPr="00F257FD" w:rsidRDefault="00651D49" w:rsidP="00157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51D49" w:rsidRPr="00F257FD" w:rsidRDefault="00651D49" w:rsidP="00976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FD">
              <w:rPr>
                <w:rFonts w:ascii="Times New Roman" w:hAnsi="Times New Roman" w:cs="Times New Roman"/>
                <w:sz w:val="24"/>
                <w:szCs w:val="24"/>
              </w:rPr>
              <w:t>BASKI ÖNCESİ İŞLEMLER</w:t>
            </w:r>
          </w:p>
        </w:tc>
      </w:tr>
      <w:tr w:rsidR="00651D49" w:rsidRPr="00F257FD" w:rsidTr="00342B12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651D49" w:rsidRPr="00F257FD" w:rsidRDefault="00651D49" w:rsidP="00157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51D49" w:rsidRPr="00F257FD" w:rsidRDefault="00651D49" w:rsidP="0097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FD">
              <w:rPr>
                <w:rFonts w:ascii="Times New Roman" w:hAnsi="Times New Roman" w:cs="Times New Roman"/>
                <w:sz w:val="24"/>
                <w:szCs w:val="24"/>
              </w:rPr>
              <w:t>BASKI KALIPLARI</w:t>
            </w:r>
          </w:p>
        </w:tc>
      </w:tr>
      <w:tr w:rsidR="00651D49" w:rsidRPr="00F257FD" w:rsidTr="00342B12">
        <w:trPr>
          <w:trHeight w:val="517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651D49" w:rsidRPr="00F257FD" w:rsidRDefault="00651D49" w:rsidP="00157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51D49" w:rsidRPr="00F257FD" w:rsidRDefault="00651D49" w:rsidP="0097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FD">
              <w:rPr>
                <w:rFonts w:ascii="Times New Roman" w:hAnsi="Times New Roman" w:cs="Times New Roman"/>
                <w:sz w:val="24"/>
                <w:szCs w:val="24"/>
              </w:rPr>
              <w:t>BASKI SONRASI İŞLEMLER</w:t>
            </w:r>
          </w:p>
        </w:tc>
      </w:tr>
      <w:tr w:rsidR="00651D49" w:rsidRPr="00F257FD" w:rsidTr="00342B12">
        <w:trPr>
          <w:trHeight w:val="517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651D49" w:rsidRPr="00F257FD" w:rsidRDefault="00651D49" w:rsidP="00157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51D49" w:rsidRPr="00F257FD" w:rsidRDefault="00651D49" w:rsidP="0097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FD">
              <w:rPr>
                <w:rFonts w:ascii="Times New Roman" w:hAnsi="Times New Roman" w:cs="Times New Roman"/>
                <w:sz w:val="24"/>
                <w:szCs w:val="24"/>
              </w:rPr>
              <w:t>MATBAA TEKNİK RESMİ</w:t>
            </w:r>
          </w:p>
        </w:tc>
      </w:tr>
      <w:tr w:rsidR="00651D49" w:rsidRPr="00F257FD" w:rsidTr="00342B12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651D49" w:rsidRPr="00F257FD" w:rsidRDefault="00651D49" w:rsidP="00157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51D49" w:rsidRPr="00F257FD" w:rsidRDefault="00651D49" w:rsidP="00976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FD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 </w:t>
            </w:r>
          </w:p>
        </w:tc>
      </w:tr>
      <w:tr w:rsidR="00651D49" w:rsidRPr="00F257FD" w:rsidTr="00342B12">
        <w:trPr>
          <w:trHeight w:val="517"/>
          <w:tblCellSpacing w:w="15" w:type="dxa"/>
        </w:trPr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51D49" w:rsidRPr="00F257FD" w:rsidRDefault="00651D49" w:rsidP="00157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51D49" w:rsidRPr="00F257FD" w:rsidRDefault="00C35E94" w:rsidP="00976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FD">
              <w:rPr>
                <w:rFonts w:ascii="Times New Roman" w:eastAsia="Calibri" w:hAnsi="Times New Roman" w:cs="Times New Roman"/>
                <w:sz w:val="24"/>
                <w:szCs w:val="24"/>
              </w:rPr>
              <w:t>OFSET BASKI TEKNİKLERİ</w:t>
            </w:r>
          </w:p>
        </w:tc>
      </w:tr>
    </w:tbl>
    <w:p w:rsidR="003216DF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bookmarkStart w:id="0" w:name="_Toc71245765"/>
      <w:r w:rsidRPr="006E17AF">
        <w:rPr>
          <w:color w:val="000000"/>
        </w:rPr>
        <w:t>GENEL MATBAA</w:t>
      </w:r>
      <w:r>
        <w:rPr>
          <w:color w:val="000000"/>
        </w:rPr>
        <w:t xml:space="preserve"> DERSİ</w:t>
      </w:r>
    </w:p>
    <w:p w:rsidR="003216DF" w:rsidRPr="006E17AF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 dersine ait modüller aşağıda sıralanmıştır.</w:t>
      </w:r>
    </w:p>
    <w:p w:rsidR="003216DF" w:rsidRPr="006E17AF" w:rsidRDefault="003216DF" w:rsidP="003216D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3216DF" w:rsidRPr="006E17AF" w:rsidRDefault="003216DF" w:rsidP="003216D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Teknolojisi Alanında İş Sağlığı ve Güvenliği</w:t>
      </w:r>
    </w:p>
    <w:p w:rsidR="003216DF" w:rsidRPr="006E17AF" w:rsidRDefault="003216DF" w:rsidP="003216D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Matbaacılığa Giriş</w:t>
      </w:r>
    </w:p>
    <w:p w:rsidR="003216DF" w:rsidRPr="006E17AF" w:rsidRDefault="003216DF" w:rsidP="003216D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Malzeme Bilgisi</w:t>
      </w:r>
    </w:p>
    <w:p w:rsidR="003216DF" w:rsidRPr="006E17AF" w:rsidRDefault="003216DF" w:rsidP="003216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E17AF">
        <w:rPr>
          <w:b/>
          <w:bCs/>
          <w:color w:val="000000"/>
        </w:rPr>
        <w:t> </w:t>
      </w:r>
    </w:p>
    <w:p w:rsidR="003216DF" w:rsidRPr="006E17AF" w:rsidRDefault="003216DF" w:rsidP="003216D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3216DF" w:rsidRPr="006E17AF" w:rsidRDefault="003216DF" w:rsidP="003216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E17AF">
        <w:rPr>
          <w:b/>
          <w:bCs/>
          <w:color w:val="000000"/>
        </w:rPr>
        <w:t xml:space="preserve">MODÜLÜN AMACI: </w:t>
      </w:r>
      <w:r w:rsidRPr="006E17AF">
        <w:rPr>
          <w:rFonts w:eastAsiaTheme="minorHAnsi"/>
          <w:bCs/>
          <w:color w:val="000000"/>
          <w:lang w:eastAsia="en-US"/>
        </w:rPr>
        <w:t>Bireye/öğrenciye;</w:t>
      </w:r>
      <w:r w:rsidRPr="006E17AF">
        <w:rPr>
          <w:bCs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3216DF" w:rsidRPr="006E17AF" w:rsidRDefault="003216DF" w:rsidP="003216DF">
      <w:pPr>
        <w:pStyle w:val="ListeParagraf2"/>
      </w:pPr>
    </w:p>
    <w:p w:rsidR="003216DF" w:rsidRPr="006E17AF" w:rsidRDefault="003216DF" w:rsidP="003216DF">
      <w:pPr>
        <w:pStyle w:val="ListeParagraf2"/>
        <w:ind w:left="36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3216DF" w:rsidRPr="006E17AF" w:rsidRDefault="003216DF" w:rsidP="003216DF">
      <w:pPr>
        <w:pStyle w:val="ListeParagraf2"/>
        <w:numPr>
          <w:ilvl w:val="0"/>
          <w:numId w:val="28"/>
        </w:numPr>
      </w:pPr>
      <w:r w:rsidRPr="006E17AF">
        <w:t xml:space="preserve">İş yerinde sağlık ve güvenliği tehdit eden unsurlar </w:t>
      </w:r>
    </w:p>
    <w:p w:rsidR="003216DF" w:rsidRPr="006E17AF" w:rsidRDefault="003216DF" w:rsidP="003216DF">
      <w:pPr>
        <w:pStyle w:val="ListeParagraf2"/>
        <w:numPr>
          <w:ilvl w:val="0"/>
          <w:numId w:val="28"/>
        </w:numPr>
      </w:pPr>
      <w:r w:rsidRPr="006E17AF">
        <w:t xml:space="preserve">Meslek hastalıkları </w:t>
      </w:r>
    </w:p>
    <w:p w:rsidR="003216DF" w:rsidRPr="006E17AF" w:rsidRDefault="003216DF" w:rsidP="003216DF">
      <w:pPr>
        <w:pStyle w:val="ListeParagraf2"/>
        <w:numPr>
          <w:ilvl w:val="0"/>
          <w:numId w:val="28"/>
        </w:numPr>
      </w:pPr>
      <w:r w:rsidRPr="006E17AF">
        <w:t xml:space="preserve">Kaza ve yangın önlemleri </w:t>
      </w:r>
    </w:p>
    <w:p w:rsidR="003216DF" w:rsidRPr="006E17AF" w:rsidRDefault="003216DF" w:rsidP="003216DF">
      <w:pPr>
        <w:pStyle w:val="ListeParagraf2"/>
        <w:numPr>
          <w:ilvl w:val="0"/>
          <w:numId w:val="28"/>
        </w:numPr>
      </w:pPr>
      <w:r w:rsidRPr="006E17AF">
        <w:t>İş kazalarında uygulanacak hukuki işlemler</w:t>
      </w:r>
    </w:p>
    <w:p w:rsidR="00734BA8" w:rsidRDefault="00734BA8" w:rsidP="00734BA8">
      <w:pPr>
        <w:pStyle w:val="ListeParagraf"/>
        <w:numPr>
          <w:ilvl w:val="0"/>
          <w:numId w:val="28"/>
        </w:numPr>
      </w:pPr>
    </w:p>
    <w:p w:rsidR="003216DF" w:rsidRPr="006E17AF" w:rsidRDefault="003216DF" w:rsidP="003216D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3216DF" w:rsidRPr="006E17AF" w:rsidRDefault="003216DF" w:rsidP="003216DF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TEKNOLOJİSİ ALANINDA İŞ SAĞLIĞI VE GÜVENLİĞİ</w:t>
      </w:r>
    </w:p>
    <w:p w:rsidR="003216DF" w:rsidRPr="006E17AF" w:rsidRDefault="003216DF" w:rsidP="00321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3216DF" w:rsidRPr="006E17AF" w:rsidRDefault="004C5A2E" w:rsidP="00321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Bireye/öğrenciye; </w:t>
      </w:r>
      <w:r w:rsidR="003216DF" w:rsidRPr="006E17AF">
        <w:rPr>
          <w:rFonts w:ascii="Times New Roman" w:hAnsi="Times New Roman" w:cs="Times New Roman"/>
          <w:sz w:val="24"/>
          <w:szCs w:val="24"/>
        </w:rPr>
        <w:t>matbaacılık sektöründe çalışırken ortaya çıkabilecek kaza, yaralanma ve meslek hastalıklarına karşı alınması gereken iş sağlığı ve güvenliği tedbirleri ile ilgili bilgi ve becerileri kazandırmaktır.</w:t>
      </w:r>
    </w:p>
    <w:p w:rsidR="003216DF" w:rsidRPr="006E17AF" w:rsidRDefault="003216DF" w:rsidP="00321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6DF" w:rsidRPr="006E17AF" w:rsidRDefault="003216DF" w:rsidP="00321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3216DF" w:rsidRPr="006E17AF" w:rsidRDefault="003216DF" w:rsidP="003216DF">
      <w:pPr>
        <w:pStyle w:val="PMaddeimi"/>
        <w:numPr>
          <w:ilvl w:val="0"/>
          <w:numId w:val="1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öncesi sürecinde sağlık ve güvenliği tehdit eden unsurlar</w:t>
      </w:r>
    </w:p>
    <w:p w:rsidR="003216DF" w:rsidRPr="006E17AF" w:rsidRDefault="003216DF" w:rsidP="003216DF">
      <w:pPr>
        <w:pStyle w:val="PMaddeimi"/>
        <w:numPr>
          <w:ilvl w:val="0"/>
          <w:numId w:val="1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sürecinde sağlık ve güvenliği tehdit eden unsurlar</w:t>
      </w:r>
    </w:p>
    <w:p w:rsidR="003216DF" w:rsidRPr="006E17AF" w:rsidRDefault="003216DF" w:rsidP="003216DF">
      <w:pPr>
        <w:pStyle w:val="PMaddeimi"/>
        <w:numPr>
          <w:ilvl w:val="0"/>
          <w:numId w:val="1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sonrası sürecinde sağlık ve güvenliği tehdit eden unsurlar</w:t>
      </w:r>
    </w:p>
    <w:p w:rsidR="003216DF" w:rsidRPr="006E17AF" w:rsidRDefault="003216DF" w:rsidP="003216DF">
      <w:pPr>
        <w:pStyle w:val="PMaddeimi"/>
        <w:numPr>
          <w:ilvl w:val="0"/>
          <w:numId w:val="1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Genel çalışma ortamında sağlık ve güvenliği tehdit eden unsurlar</w:t>
      </w:r>
    </w:p>
    <w:p w:rsidR="003216DF" w:rsidRPr="006E17AF" w:rsidRDefault="003216DF" w:rsidP="00321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6DF" w:rsidRPr="006E17AF" w:rsidRDefault="003216DF" w:rsidP="00321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6DF" w:rsidRPr="006E17AF" w:rsidRDefault="003216DF" w:rsidP="003216DF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MATBAACILIĞA GİRİŞ</w:t>
      </w:r>
    </w:p>
    <w:p w:rsidR="003216DF" w:rsidRPr="006E17AF" w:rsidRDefault="003216DF" w:rsidP="003216DF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4C5A2E">
        <w:rPr>
          <w:rFonts w:ascii="Times New Roman" w:hAnsi="Times New Roman" w:cs="Times New Roman"/>
          <w:sz w:val="24"/>
          <w:szCs w:val="24"/>
        </w:rPr>
        <w:t>Bireye/öğrenciye;</w:t>
      </w:r>
      <w:r w:rsidRPr="006E17AF">
        <w:rPr>
          <w:rFonts w:ascii="Times New Roman" w:hAnsi="Times New Roman" w:cs="Times New Roman"/>
          <w:sz w:val="24"/>
          <w:szCs w:val="24"/>
        </w:rPr>
        <w:t xml:space="preserve"> g</w:t>
      </w:r>
      <w:r w:rsidRPr="006E17AF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6E17AF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6E17AF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3216DF" w:rsidRPr="006E17AF" w:rsidRDefault="003216DF" w:rsidP="003216DF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  <w:r w:rsidRPr="006E17AF">
        <w:rPr>
          <w:rFonts w:ascii="Times New Roman" w:hAnsi="Times New Roman" w:cs="Times New Roman"/>
          <w:sz w:val="24"/>
          <w:szCs w:val="24"/>
        </w:rPr>
        <w:tab/>
      </w:r>
    </w:p>
    <w:p w:rsidR="003216DF" w:rsidRPr="006E17AF" w:rsidRDefault="003216DF" w:rsidP="003216DF">
      <w:pPr>
        <w:pStyle w:val="ListeParagraf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Matbaanın icadından gün</w:t>
      </w:r>
      <w:r w:rsidR="004C5A2E">
        <w:rPr>
          <w:rFonts w:ascii="Times New Roman" w:hAnsi="Times New Roman" w:cs="Times New Roman"/>
          <w:color w:val="000000"/>
          <w:sz w:val="24"/>
          <w:szCs w:val="24"/>
        </w:rPr>
        <w:t>ümüze kadar matbaacılık sektörü</w:t>
      </w:r>
    </w:p>
    <w:p w:rsidR="003216DF" w:rsidRPr="006E17AF" w:rsidRDefault="003216DF" w:rsidP="003216DF">
      <w:pPr>
        <w:pStyle w:val="ListeParagraf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</w:t>
      </w:r>
      <w:r w:rsidR="004C5A2E">
        <w:rPr>
          <w:rFonts w:ascii="Times New Roman" w:hAnsi="Times New Roman" w:cs="Times New Roman"/>
          <w:color w:val="000000"/>
          <w:sz w:val="24"/>
          <w:szCs w:val="24"/>
        </w:rPr>
        <w:t>llanılan temel baskı sistemleri</w:t>
      </w:r>
    </w:p>
    <w:p w:rsidR="003216DF" w:rsidRPr="006E17AF" w:rsidRDefault="003216DF" w:rsidP="003216DF">
      <w:pPr>
        <w:pStyle w:val="ListeParagraf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3216DF" w:rsidRPr="006E17AF" w:rsidRDefault="003216DF" w:rsidP="00321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6DF" w:rsidRPr="006E17AF" w:rsidRDefault="003216DF" w:rsidP="003216DF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216DF" w:rsidRPr="006E17AF" w:rsidRDefault="003216DF" w:rsidP="003216DF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MALZEME BİLGİSİ</w:t>
      </w:r>
    </w:p>
    <w:p w:rsidR="003216DF" w:rsidRPr="006E17AF" w:rsidRDefault="003216DF" w:rsidP="003216DF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5A2E">
        <w:rPr>
          <w:rFonts w:ascii="Times New Roman" w:hAnsi="Times New Roman" w:cs="Times New Roman"/>
          <w:color w:val="000000"/>
          <w:sz w:val="24"/>
          <w:szCs w:val="24"/>
        </w:rPr>
        <w:t>ODÜLÜN AMACI: Bireye/öğrenciye;</w:t>
      </w:r>
      <w:r w:rsidRPr="006E1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7AF">
        <w:rPr>
          <w:rFonts w:ascii="Times New Roman" w:hAnsi="Times New Roman" w:cs="Times New Roman"/>
          <w:bCs/>
          <w:sz w:val="24"/>
          <w:szCs w:val="24"/>
        </w:rPr>
        <w:t>b</w:t>
      </w:r>
      <w:r w:rsidRPr="006E17AF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6E17AF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3216DF" w:rsidRPr="006E17AF" w:rsidRDefault="003216DF" w:rsidP="003216DF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3216DF" w:rsidRPr="006E17AF" w:rsidRDefault="003216DF" w:rsidP="003216DF">
      <w:pPr>
        <w:pStyle w:val="PMaddeimi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baskı altı malzemelerini ve özellikleri</w:t>
      </w:r>
    </w:p>
    <w:p w:rsidR="003216DF" w:rsidRPr="006E17AF" w:rsidRDefault="003216DF" w:rsidP="003216DF">
      <w:pPr>
        <w:pStyle w:val="PMaddeimi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kimyasallar</w:t>
      </w:r>
    </w:p>
    <w:p w:rsidR="003216DF" w:rsidRPr="006E17AF" w:rsidRDefault="003216DF" w:rsidP="003216DF">
      <w:pPr>
        <w:pStyle w:val="PMaddeimi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El aletleri</w:t>
      </w:r>
    </w:p>
    <w:p w:rsidR="003216DF" w:rsidRDefault="003216DF" w:rsidP="003216DF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3216DF" w:rsidRPr="006E17AF" w:rsidRDefault="003216DF" w:rsidP="003216DF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3216DF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3216DF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BASKI ÖNCESİ İŞLEMLERİ DERSİ</w:t>
      </w:r>
    </w:p>
    <w:p w:rsidR="003216DF" w:rsidRPr="00341EBD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D472B">
        <w:rPr>
          <w:b/>
          <w:color w:val="000000"/>
        </w:rPr>
        <w:t xml:space="preserve">Baskı Öncesi </w:t>
      </w:r>
      <w:r w:rsidR="00734BA8" w:rsidRPr="00AD472B">
        <w:rPr>
          <w:b/>
          <w:color w:val="000000"/>
        </w:rPr>
        <w:t>İş</w:t>
      </w:r>
      <w:r w:rsidR="00734BA8">
        <w:rPr>
          <w:b/>
          <w:color w:val="000000"/>
        </w:rPr>
        <w:t>l</w:t>
      </w:r>
      <w:r w:rsidR="00734BA8" w:rsidRPr="00AD472B">
        <w:rPr>
          <w:b/>
          <w:color w:val="000000"/>
        </w:rPr>
        <w:t>emleri</w:t>
      </w:r>
      <w:r w:rsidR="00734BA8">
        <w:rPr>
          <w:color w:val="000000"/>
        </w:rPr>
        <w:t xml:space="preserve"> dersine</w:t>
      </w:r>
      <w:r>
        <w:rPr>
          <w:color w:val="000000"/>
        </w:rPr>
        <w:t xml:space="preserve"> ait modüller </w:t>
      </w:r>
      <w:r w:rsidRPr="00341EBD">
        <w:rPr>
          <w:color w:val="000000"/>
        </w:rPr>
        <w:t>aşağıda sıralanmıştır.</w:t>
      </w:r>
    </w:p>
    <w:p w:rsidR="003216DF" w:rsidRPr="00543BB0" w:rsidRDefault="003216DF" w:rsidP="003216DF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3216DF" w:rsidRPr="00543BB0" w:rsidRDefault="003216DF" w:rsidP="003216DF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3216DF" w:rsidRDefault="003216DF" w:rsidP="003216DF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3216DF" w:rsidRPr="0092782D" w:rsidRDefault="003216DF" w:rsidP="003216DF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3216DF" w:rsidRPr="00341EBD" w:rsidRDefault="003216DF" w:rsidP="003216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3216DF" w:rsidRDefault="003216DF" w:rsidP="003216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1. RENK KARIŞIMI</w:t>
      </w:r>
    </w:p>
    <w:p w:rsidR="003216DF" w:rsidRPr="0045496A" w:rsidRDefault="003216DF" w:rsidP="003216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 xml:space="preserve">MODÜLÜN AMACI: </w:t>
      </w:r>
      <w:r w:rsidRPr="0045496A">
        <w:rPr>
          <w:bCs/>
          <w:color w:val="000000"/>
        </w:rPr>
        <w:t xml:space="preserve">Bireye / </w:t>
      </w:r>
      <w:r w:rsidR="00734BA8" w:rsidRPr="0045496A">
        <w:rPr>
          <w:bCs/>
          <w:color w:val="000000"/>
        </w:rPr>
        <w:t>öğrenciye</w:t>
      </w:r>
      <w:r w:rsidR="00734BA8">
        <w:rPr>
          <w:bCs/>
          <w:color w:val="000000"/>
        </w:rPr>
        <w:t>;</w:t>
      </w:r>
      <w:r w:rsidR="00734BA8" w:rsidRPr="004405F0">
        <w:rPr>
          <w:bCs/>
          <w:color w:val="000000"/>
        </w:rPr>
        <w:t xml:space="preserve"> iş</w:t>
      </w:r>
      <w:r w:rsidRPr="004405F0">
        <w:rPr>
          <w:bCs/>
          <w:color w:val="000000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3216DF" w:rsidRDefault="003216DF" w:rsidP="003216D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216DF" w:rsidRPr="004405F0" w:rsidRDefault="003216DF" w:rsidP="003216DF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Pr="004405F0">
        <w:rPr>
          <w:bCs/>
          <w:color w:val="000000"/>
        </w:rPr>
        <w:t>Mürekkepleri şablona uygun ezme</w:t>
      </w:r>
    </w:p>
    <w:p w:rsidR="003216DF" w:rsidRPr="0045496A" w:rsidRDefault="003216DF" w:rsidP="003216DF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405F0">
        <w:rPr>
          <w:bCs/>
          <w:color w:val="000000"/>
        </w:rPr>
        <w:t>Pantone renk kataloğundan seçilen rengi elde etme</w:t>
      </w:r>
    </w:p>
    <w:p w:rsidR="003216DF" w:rsidRDefault="003216DF" w:rsidP="003216DF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405F0">
        <w:rPr>
          <w:bCs/>
          <w:color w:val="000000"/>
        </w:rPr>
        <w:t>İş sağlığı ve güvenliği tedbirlerini alarak mürekkepleri şablon</w:t>
      </w:r>
      <w:r>
        <w:rPr>
          <w:bCs/>
          <w:color w:val="000000"/>
        </w:rPr>
        <w:t>a uygun olarak parmağı ile ezer,</w:t>
      </w:r>
      <w:r w:rsidRPr="004405F0">
        <w:rPr>
          <w:bCs/>
          <w:color w:val="000000"/>
        </w:rPr>
        <w:t xml:space="preserve"> pan</w:t>
      </w:r>
      <w:r w:rsidR="004C5A2E">
        <w:rPr>
          <w:bCs/>
          <w:color w:val="000000"/>
        </w:rPr>
        <w:t xml:space="preserve">tone renk kataloğundan </w:t>
      </w:r>
      <w:r w:rsidR="00734BA8">
        <w:rPr>
          <w:bCs/>
          <w:color w:val="000000"/>
        </w:rPr>
        <w:t>herhangi</w:t>
      </w:r>
      <w:r w:rsidR="00734BA8" w:rsidRPr="004405F0">
        <w:rPr>
          <w:bCs/>
          <w:color w:val="000000"/>
        </w:rPr>
        <w:t xml:space="preserve"> bir</w:t>
      </w:r>
      <w:r w:rsidRPr="004405F0">
        <w:rPr>
          <w:bCs/>
          <w:color w:val="000000"/>
        </w:rPr>
        <w:t xml:space="preserve"> rengi </w:t>
      </w:r>
      <w:r>
        <w:rPr>
          <w:bCs/>
          <w:color w:val="000000"/>
        </w:rPr>
        <w:t>kararak</w:t>
      </w:r>
      <w:r w:rsidRPr="004405F0">
        <w:rPr>
          <w:bCs/>
          <w:color w:val="000000"/>
        </w:rPr>
        <w:t xml:space="preserve"> elde eder.</w:t>
      </w:r>
    </w:p>
    <w:p w:rsidR="003216DF" w:rsidRDefault="003216DF" w:rsidP="003216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2F0EB1" w:rsidRDefault="002F0EB1" w:rsidP="003216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216DF" w:rsidRPr="001A6D31" w:rsidRDefault="003216DF" w:rsidP="003216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1A6D31">
        <w:rPr>
          <w:b/>
        </w:rPr>
        <w:t>2. AMBLEM/LOGO RÖPRODÜKSİYONU</w:t>
      </w:r>
    </w:p>
    <w:p w:rsidR="003216DF" w:rsidRPr="0045496A" w:rsidRDefault="003216DF" w:rsidP="003216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734BA8" w:rsidRPr="0045496A">
        <w:rPr>
          <w:bCs/>
          <w:color w:val="000000"/>
        </w:rPr>
        <w:t>öğrenciye</w:t>
      </w:r>
      <w:r w:rsidR="00734BA8">
        <w:rPr>
          <w:bCs/>
          <w:color w:val="000000"/>
        </w:rPr>
        <w:t>;</w:t>
      </w:r>
      <w:r w:rsidR="00734BA8" w:rsidRPr="001A6D31">
        <w:rPr>
          <w:bCs/>
          <w:color w:val="000000"/>
        </w:rPr>
        <w:t xml:space="preserve"> iş</w:t>
      </w:r>
      <w:r w:rsidRPr="001A6D31">
        <w:rPr>
          <w:bCs/>
          <w:color w:val="000000"/>
        </w:rPr>
        <w:t xml:space="preserve"> sağlığı ve güvenliği tedbirlerini alarak vektörel çizim programında amblem çizebilme ile ilgili bilgi ve becerileri kazandırmaktır.</w:t>
      </w:r>
    </w:p>
    <w:p w:rsidR="003216DF" w:rsidRDefault="003216DF" w:rsidP="003216D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216DF" w:rsidRPr="004405F0" w:rsidRDefault="003216DF" w:rsidP="003216DF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Amblem / Logo</w:t>
      </w:r>
    </w:p>
    <w:p w:rsidR="003216DF" w:rsidRPr="0045496A" w:rsidRDefault="003216DF" w:rsidP="003216DF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</w:t>
      </w:r>
    </w:p>
    <w:p w:rsidR="003216DF" w:rsidRDefault="003216DF" w:rsidP="003216DF">
      <w:pPr>
        <w:pStyle w:val="NormalWeb"/>
        <w:shd w:val="clear" w:color="auto" w:fill="FFFFFF"/>
        <w:spacing w:after="0"/>
        <w:jc w:val="both"/>
        <w:textAlignment w:val="baseline"/>
      </w:pPr>
      <w:r>
        <w:rPr>
          <w:bCs/>
          <w:color w:val="000000"/>
        </w:rPr>
        <w:t>Kapalı çizimler oluşturmak, v</w:t>
      </w:r>
      <w:r w:rsidRPr="00AE0AC8">
        <w:rPr>
          <w:bCs/>
          <w:color w:val="000000"/>
        </w:rPr>
        <w:t>erile</w:t>
      </w:r>
      <w:r>
        <w:rPr>
          <w:bCs/>
          <w:color w:val="000000"/>
        </w:rPr>
        <w:t xml:space="preserve">ri eksiksiz ve düzenli arşivlemek, </w:t>
      </w:r>
      <w:r w:rsidR="00734BA8">
        <w:rPr>
          <w:bCs/>
          <w:color w:val="000000"/>
        </w:rPr>
        <w:t>orijinalle</w:t>
      </w:r>
      <w:r w:rsidR="00410623">
        <w:rPr>
          <w:bCs/>
          <w:color w:val="000000"/>
        </w:rPr>
        <w:t xml:space="preserve"> bire</w:t>
      </w:r>
      <w:r w:rsidRPr="00AE0AC8">
        <w:rPr>
          <w:bCs/>
          <w:color w:val="000000"/>
        </w:rPr>
        <w:t>bir uygunlukta çıktı al</w:t>
      </w:r>
      <w:r>
        <w:rPr>
          <w:bCs/>
          <w:color w:val="000000"/>
        </w:rPr>
        <w:t>mak gibi becerileri kazanır.</w:t>
      </w:r>
    </w:p>
    <w:p w:rsidR="003216DF" w:rsidRDefault="003216DF" w:rsidP="003216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216DF" w:rsidRDefault="003216DF" w:rsidP="003216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216DF" w:rsidRPr="001A6D31" w:rsidRDefault="003216DF" w:rsidP="003216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Pr="001A6D31">
        <w:rPr>
          <w:b/>
        </w:rPr>
        <w:t xml:space="preserve">. </w:t>
      </w:r>
      <w:r w:rsidRPr="00543BB0">
        <w:rPr>
          <w:b/>
        </w:rPr>
        <w:t>KARTVİZİT RÖPRODÜKSİYONU</w:t>
      </w:r>
    </w:p>
    <w:p w:rsidR="003216DF" w:rsidRPr="0045496A" w:rsidRDefault="003216DF" w:rsidP="003216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734BA8" w:rsidRPr="0045496A">
        <w:rPr>
          <w:bCs/>
          <w:color w:val="000000"/>
        </w:rPr>
        <w:t>öğrenciye</w:t>
      </w:r>
      <w:r w:rsidR="00734BA8">
        <w:rPr>
          <w:bCs/>
          <w:color w:val="000000"/>
        </w:rPr>
        <w:t>;</w:t>
      </w:r>
      <w:r w:rsidR="00734BA8" w:rsidRPr="00A92399">
        <w:rPr>
          <w:szCs w:val="22"/>
        </w:rPr>
        <w:t xml:space="preserve"> iş</w:t>
      </w:r>
      <w:r w:rsidRPr="00A92399">
        <w:rPr>
          <w:szCs w:val="22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3216DF" w:rsidRDefault="003216DF" w:rsidP="003216D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216DF" w:rsidRPr="004405F0" w:rsidRDefault="003216DF" w:rsidP="003216DF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Kartvizit ve Baskı Öncesi İş Formu</w:t>
      </w:r>
    </w:p>
    <w:p w:rsidR="003216DF" w:rsidRPr="0045496A" w:rsidRDefault="003216DF" w:rsidP="003216DF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 (İmaging)</w:t>
      </w:r>
    </w:p>
    <w:p w:rsidR="003216DF" w:rsidRDefault="003216DF" w:rsidP="003216DF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1D10E2">
        <w:rPr>
          <w:bCs/>
          <w:color w:val="000000"/>
        </w:rPr>
        <w:t>Raport (</w:t>
      </w:r>
      <w:r>
        <w:rPr>
          <w:bCs/>
          <w:color w:val="000000"/>
        </w:rPr>
        <w:t>tekrar eden desenler) oluşturmak, v</w:t>
      </w:r>
      <w:r w:rsidRPr="001D10E2">
        <w:rPr>
          <w:bCs/>
          <w:color w:val="000000"/>
        </w:rPr>
        <w:t xml:space="preserve">erilen metinde gerekli düzenlemeleri </w:t>
      </w:r>
      <w:r>
        <w:rPr>
          <w:bCs/>
          <w:color w:val="000000"/>
        </w:rPr>
        <w:t>yapmak, s</w:t>
      </w:r>
      <w:r w:rsidRPr="001D10E2">
        <w:rPr>
          <w:bCs/>
          <w:color w:val="000000"/>
        </w:rPr>
        <w:t>tandart kartvizit ebatları, kenar marjları, ideal punto aralıklarını ayarla</w:t>
      </w:r>
      <w:r>
        <w:rPr>
          <w:bCs/>
          <w:color w:val="000000"/>
        </w:rPr>
        <w:t>mak gibi becerileri kazanır</w:t>
      </w:r>
      <w:r w:rsidRPr="001D10E2">
        <w:rPr>
          <w:bCs/>
          <w:color w:val="000000"/>
        </w:rPr>
        <w:t>.</w:t>
      </w:r>
    </w:p>
    <w:p w:rsidR="003216DF" w:rsidRDefault="003216DF" w:rsidP="003216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216DF" w:rsidRPr="001A6D31" w:rsidRDefault="003216DF" w:rsidP="003216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4</w:t>
      </w:r>
      <w:r w:rsidRPr="001A6D31">
        <w:rPr>
          <w:b/>
        </w:rPr>
        <w:t xml:space="preserve">. </w:t>
      </w:r>
      <w:r>
        <w:rPr>
          <w:b/>
        </w:rPr>
        <w:t>FORMA MONTAJI YAPMA</w:t>
      </w:r>
    </w:p>
    <w:p w:rsidR="003216DF" w:rsidRPr="0045496A" w:rsidRDefault="003216DF" w:rsidP="003216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734BA8" w:rsidRPr="0045496A">
        <w:rPr>
          <w:bCs/>
          <w:color w:val="000000"/>
        </w:rPr>
        <w:t>öğrenciye</w:t>
      </w:r>
      <w:r w:rsidR="00734BA8">
        <w:rPr>
          <w:bCs/>
          <w:color w:val="000000"/>
        </w:rPr>
        <w:t>;</w:t>
      </w:r>
      <w:r w:rsidR="00734BA8" w:rsidRPr="00265FFA">
        <w:rPr>
          <w:szCs w:val="22"/>
        </w:rPr>
        <w:t xml:space="preserve"> iş</w:t>
      </w:r>
      <w:r w:rsidRPr="00265FFA">
        <w:rPr>
          <w:szCs w:val="22"/>
        </w:rPr>
        <w:t xml:space="preserve"> sağlığı ve güvenliği tedbirlerini alarak işin ölçülerine uygun şekilde en az fireyle trase ve montaj yapma ile ilgili bilgi ve becerileri kazandırmaktır.</w:t>
      </w:r>
    </w:p>
    <w:p w:rsidR="003216DF" w:rsidRDefault="003216DF" w:rsidP="003216D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216DF" w:rsidRPr="004405F0" w:rsidRDefault="003216DF" w:rsidP="003216DF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TRASE (Baskı Taksimat Çizelgesi – Montaj Planı)</w:t>
      </w:r>
    </w:p>
    <w:p w:rsidR="003216DF" w:rsidRPr="0045496A" w:rsidRDefault="003216DF" w:rsidP="003216DF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Montaj</w:t>
      </w:r>
    </w:p>
    <w:p w:rsidR="003216DF" w:rsidRDefault="003216DF" w:rsidP="003216DF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265FFA">
        <w:rPr>
          <w:bCs/>
          <w:color w:val="000000"/>
        </w:rPr>
        <w:t>Basılacak işin ölçü</w:t>
      </w:r>
      <w:r>
        <w:rPr>
          <w:bCs/>
          <w:color w:val="000000"/>
        </w:rPr>
        <w:t>lerine uygun olarak trase çizer ve b</w:t>
      </w:r>
      <w:r w:rsidRPr="00265FFA">
        <w:rPr>
          <w:bCs/>
          <w:color w:val="000000"/>
        </w:rPr>
        <w:t>asılacak işin ölçülerine uygun olarak montaj yapar.</w:t>
      </w:r>
    </w:p>
    <w:p w:rsidR="002F0EB1" w:rsidRDefault="002F0EB1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3216DF" w:rsidRPr="002A20F0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color w:val="000000"/>
        </w:rPr>
        <w:t xml:space="preserve">BASKI </w:t>
      </w:r>
      <w:r w:rsidR="00734BA8" w:rsidRPr="002A20F0">
        <w:rPr>
          <w:b/>
          <w:color w:val="000000"/>
        </w:rPr>
        <w:t>KALIPLARI</w:t>
      </w:r>
      <w:r w:rsidR="00734BA8" w:rsidRPr="002A20F0">
        <w:rPr>
          <w:color w:val="000000"/>
        </w:rPr>
        <w:t xml:space="preserve"> dersine</w:t>
      </w:r>
      <w:r w:rsidRPr="002A20F0">
        <w:rPr>
          <w:color w:val="000000"/>
        </w:rPr>
        <w:t xml:space="preserve"> ait modüller aşağıda sıralanmıştır.</w:t>
      </w:r>
    </w:p>
    <w:p w:rsidR="003216DF" w:rsidRPr="002A20F0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1-OFSETTE FABRİKASYON KALIP</w:t>
      </w:r>
    </w:p>
    <w:p w:rsidR="003216DF" w:rsidRPr="002A20F0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2-FLEKSO BASKI KALIBI</w:t>
      </w:r>
    </w:p>
    <w:p w:rsidR="003216DF" w:rsidRPr="002A20F0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3-METAL KLİŞE</w:t>
      </w:r>
    </w:p>
    <w:p w:rsidR="003216DF" w:rsidRPr="002A20F0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4-SERİGRAFİDE ŞABLON</w:t>
      </w:r>
    </w:p>
    <w:p w:rsidR="003216DF" w:rsidRPr="002A20F0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1-OFSETTE FABRİKASYON KALIP</w:t>
      </w:r>
    </w:p>
    <w:p w:rsidR="003216DF" w:rsidRPr="002A20F0" w:rsidRDefault="003216DF" w:rsidP="003216D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3216DF" w:rsidRPr="002A20F0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2A20F0">
        <w:rPr>
          <w:b/>
          <w:color w:val="000000"/>
        </w:rPr>
        <w:t>KONULAR:</w:t>
      </w:r>
    </w:p>
    <w:p w:rsidR="003216DF" w:rsidRPr="002A20F0" w:rsidRDefault="003216DF" w:rsidP="003216DF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3216DF" w:rsidRPr="002A20F0" w:rsidRDefault="003216DF" w:rsidP="003216DF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3216DF" w:rsidRPr="002A20F0" w:rsidRDefault="003216DF" w:rsidP="003216DF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3216DF" w:rsidRPr="002A20F0" w:rsidRDefault="00410623" w:rsidP="003216DF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3216DF" w:rsidRPr="002A20F0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3216DF" w:rsidRPr="002A20F0" w:rsidRDefault="003216DF" w:rsidP="003216DF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Kalıbı tekniğine uygun olarak pozlandırma, kalıp banyo işlemlerini tekniğine uygun olarak yapma rötuş işlemlerini tekniğine uygun olarak yapar.</w:t>
      </w:r>
    </w:p>
    <w:p w:rsidR="00734BA8" w:rsidRDefault="00734BA8" w:rsidP="00734BA8"/>
    <w:p w:rsidR="003216DF" w:rsidRPr="002A20F0" w:rsidRDefault="003216DF" w:rsidP="003216D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2-FLEKSO BASKI KALIBI</w:t>
      </w:r>
    </w:p>
    <w:p w:rsidR="003216DF" w:rsidRPr="002A20F0" w:rsidRDefault="003216DF" w:rsidP="003216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flekso baskıya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 xml:space="preserve">nyloprint kalıp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3216DF" w:rsidRPr="002A20F0" w:rsidRDefault="003216DF" w:rsidP="003216D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3216DF" w:rsidRPr="002A20F0" w:rsidRDefault="003216DF" w:rsidP="003216DF">
      <w:pPr>
        <w:pStyle w:val="ListeParagraf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3216DF" w:rsidRPr="002A20F0" w:rsidRDefault="00410623" w:rsidP="003216DF">
      <w:pPr>
        <w:pStyle w:val="ListeParagraf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3216DF" w:rsidRPr="002A20F0">
        <w:rPr>
          <w:rFonts w:ascii="Times New Roman" w:hAnsi="Times New Roman" w:cs="Times New Roman"/>
          <w:sz w:val="24"/>
          <w:szCs w:val="24"/>
        </w:rPr>
        <w:t>anyosu</w:t>
      </w:r>
    </w:p>
    <w:p w:rsidR="003216DF" w:rsidRPr="002A20F0" w:rsidRDefault="00410623" w:rsidP="003216DF">
      <w:pPr>
        <w:pStyle w:val="ListeParagraf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</w:t>
      </w:r>
      <w:r w:rsidR="003216DF" w:rsidRPr="002A20F0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3216DF" w:rsidRPr="002A20F0" w:rsidRDefault="00410623" w:rsidP="003216DF">
      <w:pPr>
        <w:pStyle w:val="ListeParagraf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ve Bitiriş (Uvc) Poz Sürelerinin A</w:t>
      </w:r>
      <w:r w:rsidR="003216DF" w:rsidRPr="002A20F0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3216DF" w:rsidRPr="002A20F0" w:rsidRDefault="003216DF" w:rsidP="003216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tekniğine uygun flekso baskı kalıbına film montajı yapıp, kalıbı pozlandırır.</w:t>
      </w:r>
    </w:p>
    <w:p w:rsidR="00734BA8" w:rsidRDefault="00734BA8" w:rsidP="00734BA8"/>
    <w:p w:rsidR="003216DF" w:rsidRPr="003A616E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A616E">
        <w:rPr>
          <w:b/>
        </w:rPr>
        <w:t>3-</w:t>
      </w:r>
      <w:r w:rsidRPr="003A616E">
        <w:rPr>
          <w:b/>
          <w:bCs/>
        </w:rPr>
        <w:t xml:space="preserve"> METAL KLİŞE</w:t>
      </w:r>
    </w:p>
    <w:p w:rsidR="003216DF" w:rsidRPr="002A20F0" w:rsidRDefault="003216DF" w:rsidP="003216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3216DF" w:rsidRPr="002A20F0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lastRenderedPageBreak/>
        <w:t>KONULAR:</w:t>
      </w:r>
    </w:p>
    <w:p w:rsidR="003216DF" w:rsidRPr="002A20F0" w:rsidRDefault="003216DF" w:rsidP="003216DF">
      <w:pPr>
        <w:pStyle w:val="ListeParagraf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3216DF" w:rsidRPr="002A20F0" w:rsidRDefault="003216DF" w:rsidP="003216DF">
      <w:pPr>
        <w:pStyle w:val="ListeParagraf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Tespit Banyosu Yapma</w:t>
      </w:r>
    </w:p>
    <w:p w:rsidR="003216DF" w:rsidRPr="002A20F0" w:rsidRDefault="003216DF" w:rsidP="003216DF">
      <w:pPr>
        <w:pStyle w:val="ListeParagraf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3216DF" w:rsidRPr="002A20F0" w:rsidRDefault="003216DF" w:rsidP="003216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3216DF" w:rsidRDefault="003216DF" w:rsidP="003216DF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3216DF" w:rsidRPr="002A20F0" w:rsidRDefault="003216DF" w:rsidP="003216D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4-SERİGRAFİDE ŞABLON</w:t>
      </w:r>
    </w:p>
    <w:p w:rsidR="003216DF" w:rsidRPr="002A20F0" w:rsidRDefault="003216DF" w:rsidP="003216DF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tekniğine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>serigrafi şablonu hazırlama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3216DF" w:rsidRPr="002A20F0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</w:t>
      </w:r>
      <w:r w:rsidRPr="002A20F0">
        <w:rPr>
          <w:color w:val="000000"/>
        </w:rPr>
        <w:t>:</w:t>
      </w:r>
    </w:p>
    <w:p w:rsidR="003216DF" w:rsidRPr="002A20F0" w:rsidRDefault="003216DF" w:rsidP="003216DF">
      <w:pPr>
        <w:pStyle w:val="ListeParagraf"/>
        <w:numPr>
          <w:ilvl w:val="0"/>
          <w:numId w:val="3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3216DF" w:rsidRPr="002A20F0" w:rsidRDefault="003216DF" w:rsidP="003216DF">
      <w:pPr>
        <w:pStyle w:val="ListeParagraf"/>
        <w:numPr>
          <w:ilvl w:val="0"/>
          <w:numId w:val="3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Pozlandırma</w:t>
      </w:r>
    </w:p>
    <w:p w:rsidR="003216DF" w:rsidRPr="002A20F0" w:rsidRDefault="00410623" w:rsidP="003216DF">
      <w:pPr>
        <w:pStyle w:val="ListeParagraf"/>
        <w:numPr>
          <w:ilvl w:val="0"/>
          <w:numId w:val="3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3216DF" w:rsidRPr="002A20F0">
        <w:rPr>
          <w:rFonts w:ascii="Times New Roman" w:hAnsi="Times New Roman" w:cs="Times New Roman"/>
          <w:sz w:val="24"/>
          <w:szCs w:val="24"/>
        </w:rPr>
        <w:t>e Rötuş</w:t>
      </w:r>
    </w:p>
    <w:p w:rsidR="003216DF" w:rsidRPr="002A20F0" w:rsidRDefault="003216DF" w:rsidP="003216DF">
      <w:pPr>
        <w:pStyle w:val="ListeParagraf"/>
        <w:numPr>
          <w:ilvl w:val="0"/>
          <w:numId w:val="3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Denemesi</w:t>
      </w:r>
    </w:p>
    <w:p w:rsidR="003216DF" w:rsidRPr="002A20F0" w:rsidRDefault="003216DF" w:rsidP="003216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3216DF" w:rsidRPr="006E17AF" w:rsidRDefault="003216DF" w:rsidP="003216DF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3216DF" w:rsidRPr="009734BE" w:rsidRDefault="003216DF" w:rsidP="003216DF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BASKI SONRASI</w:t>
      </w:r>
      <w:r w:rsidRPr="009734BE">
        <w:rPr>
          <w:rFonts w:ascii="Times New Roman" w:hAnsi="Times New Roman"/>
          <w:b w:val="0"/>
          <w:bCs/>
          <w:sz w:val="24"/>
        </w:rPr>
        <w:t xml:space="preserve"> işlemler </w:t>
      </w:r>
      <w:r w:rsidRPr="009734BE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3216DF" w:rsidRPr="009734BE" w:rsidRDefault="003216DF" w:rsidP="003216DF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3216DF" w:rsidRPr="009734BE" w:rsidRDefault="003216DF" w:rsidP="003216DF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3216DF" w:rsidRPr="009734BE" w:rsidRDefault="003216DF" w:rsidP="003216DF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3216DF" w:rsidRPr="009734BE" w:rsidRDefault="003216DF" w:rsidP="003216DF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3216DF" w:rsidRPr="009734BE" w:rsidRDefault="003216DF" w:rsidP="003216DF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3216DF" w:rsidRPr="009734BE" w:rsidRDefault="003216DF" w:rsidP="003216DF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3216DF" w:rsidRPr="009734BE" w:rsidRDefault="003216DF" w:rsidP="003216D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3216DF" w:rsidRPr="009734BE" w:rsidRDefault="003216DF" w:rsidP="003216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yapabilme</w:t>
      </w:r>
      <w:r w:rsidR="004106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3216DF" w:rsidRPr="009734BE" w:rsidRDefault="003216DF" w:rsidP="003216DF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3216DF" w:rsidRPr="009734BE" w:rsidRDefault="003216DF" w:rsidP="003216D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3216DF" w:rsidRPr="009734BE" w:rsidRDefault="003216DF" w:rsidP="003216DF">
      <w:pPr>
        <w:pStyle w:val="ListeParagraf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havalandırma</w:t>
      </w:r>
    </w:p>
    <w:p w:rsidR="003216DF" w:rsidRPr="009734BE" w:rsidRDefault="003216DF" w:rsidP="003216DF">
      <w:pPr>
        <w:pStyle w:val="ListeParagraf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kırma</w:t>
      </w:r>
    </w:p>
    <w:p w:rsidR="003216DF" w:rsidRPr="009734BE" w:rsidRDefault="003216DF" w:rsidP="003216DF">
      <w:pPr>
        <w:pStyle w:val="ListeParagraf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Harman yapma</w:t>
      </w:r>
    </w:p>
    <w:p w:rsidR="003216DF" w:rsidRPr="009734BE" w:rsidRDefault="003216DF" w:rsidP="003216DF">
      <w:pPr>
        <w:pStyle w:val="ListeParagraf"/>
        <w:spacing w:after="120" w:line="240" w:lineRule="auto"/>
        <w:ind w:left="727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3216DF" w:rsidRPr="009734BE" w:rsidRDefault="003216DF" w:rsidP="003216DF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http://www.megep.meb.gov.tr/mte_program_modul/moduller_pdf/Matbaa%20El%20%C4%B0%C5%9Flemleri.pdf</w:t>
      </w:r>
    </w:p>
    <w:p w:rsidR="003216DF" w:rsidRPr="009734BE" w:rsidRDefault="003216DF" w:rsidP="003216D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3216DF" w:rsidRPr="009734BE" w:rsidRDefault="003216DF" w:rsidP="003216DF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  <w:r w:rsidRPr="009734BE">
        <w:rPr>
          <w:rFonts w:ascii="Times New Roman" w:hAnsi="Times New Roman"/>
          <w:bCs/>
          <w:color w:val="000000"/>
          <w:sz w:val="24"/>
        </w:rPr>
        <w:t>MODÜLÜN AMACI:</w:t>
      </w:r>
      <w:r w:rsidRPr="009734BE">
        <w:rPr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9734BE">
        <w:rPr>
          <w:rFonts w:ascii="Times New Roman" w:hAnsi="Times New Roman"/>
          <w:b w:val="0"/>
          <w:bCs/>
          <w:sz w:val="24"/>
        </w:rPr>
        <w:t xml:space="preserve">Bireye/öğrenciye; iş sağlığı ve güvenliği tedbirlerini alarak kâğıt kesmeyi farklı aletler kullanarak gerçekleştirme </w:t>
      </w:r>
      <w:r w:rsidRPr="009734BE">
        <w:rPr>
          <w:rFonts w:ascii="Times New Roman" w:hAnsi="Times New Roman"/>
          <w:b w:val="0"/>
          <w:color w:val="000000"/>
          <w:sz w:val="24"/>
        </w:rPr>
        <w:t>ile ilgili bilgi ve becerileri kazandırmaktır</w:t>
      </w:r>
    </w:p>
    <w:p w:rsidR="003216DF" w:rsidRPr="009734BE" w:rsidRDefault="003216DF" w:rsidP="003216D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3216DF" w:rsidRPr="009734BE" w:rsidRDefault="003216DF" w:rsidP="003216DF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lastRenderedPageBreak/>
        <w:t>El aletleri ile kâğıt kesme</w:t>
      </w:r>
    </w:p>
    <w:p w:rsidR="003216DF" w:rsidRPr="009734BE" w:rsidRDefault="003216DF" w:rsidP="003216DF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3216DF" w:rsidRPr="009734BE" w:rsidRDefault="003216DF" w:rsidP="003216DF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3216DF" w:rsidRPr="009734BE" w:rsidRDefault="002F0EB1" w:rsidP="003216DF">
      <w:pPr>
        <w:pStyle w:val="PBalk4"/>
        <w:ind w:firstLine="0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color w:val="000000"/>
          <w:sz w:val="24"/>
        </w:rPr>
        <w:t xml:space="preserve"> </w:t>
      </w:r>
    </w:p>
    <w:p w:rsidR="003216DF" w:rsidRPr="009734BE" w:rsidRDefault="003216DF" w:rsidP="003216DF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3216DF" w:rsidRPr="009734BE" w:rsidRDefault="003216DF" w:rsidP="003216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iç bloğu farklı yöntemler kullanıp bilgi ve beceri kazandırma ile ilgili bilgi ve becerileri kazandırmaktır.</w:t>
      </w:r>
    </w:p>
    <w:p w:rsidR="003216DF" w:rsidRPr="009734BE" w:rsidRDefault="003216DF" w:rsidP="003216D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3216DF" w:rsidRPr="009734BE" w:rsidRDefault="003216DF" w:rsidP="003216DF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İplik dikiş yapma</w:t>
      </w:r>
    </w:p>
    <w:p w:rsidR="003216DF" w:rsidRPr="009734BE" w:rsidRDefault="003216DF" w:rsidP="003216DF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3216DF" w:rsidRPr="009734BE" w:rsidRDefault="003216DF" w:rsidP="003216DF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3216DF" w:rsidRPr="009734BE" w:rsidRDefault="003216DF" w:rsidP="003216DF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Tel dikiş yapma</w:t>
      </w:r>
    </w:p>
    <w:p w:rsidR="003216DF" w:rsidRPr="009734BE" w:rsidRDefault="003216DF" w:rsidP="003216DF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3216DF" w:rsidRPr="009734BE" w:rsidRDefault="002F0EB1" w:rsidP="003216DF">
      <w:pPr>
        <w:spacing w:after="120" w:line="240" w:lineRule="auto"/>
        <w:ind w:left="3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216DF" w:rsidRPr="009734BE" w:rsidRDefault="003216DF" w:rsidP="003216DF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3216DF" w:rsidRPr="009734BE" w:rsidRDefault="003216DF" w:rsidP="003216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farklı paketleme türlerini yapıp paket üzeri etiketlemeden sonra sevkiyat işlemini gerçekleştirme</w:t>
      </w:r>
      <w:r w:rsidR="004106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973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3216DF" w:rsidRPr="009734BE" w:rsidRDefault="003216DF" w:rsidP="003216D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3216DF" w:rsidRPr="009734BE" w:rsidRDefault="003216DF" w:rsidP="003216DF">
      <w:pPr>
        <w:pStyle w:val="ListeParagraf"/>
        <w:numPr>
          <w:ilvl w:val="0"/>
          <w:numId w:val="16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3216DF" w:rsidRPr="009734BE" w:rsidRDefault="003216DF" w:rsidP="003216DF">
      <w:pPr>
        <w:pStyle w:val="ListeParagraf"/>
        <w:numPr>
          <w:ilvl w:val="0"/>
          <w:numId w:val="16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Paketleme</w:t>
      </w:r>
    </w:p>
    <w:p w:rsidR="003216DF" w:rsidRPr="009734BE" w:rsidRDefault="003216DF" w:rsidP="003216DF">
      <w:pPr>
        <w:pStyle w:val="ListeParagraf"/>
        <w:numPr>
          <w:ilvl w:val="0"/>
          <w:numId w:val="16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Etiketleme</w:t>
      </w:r>
    </w:p>
    <w:p w:rsidR="003216DF" w:rsidRPr="009734BE" w:rsidRDefault="003216DF" w:rsidP="003216DF">
      <w:pPr>
        <w:pStyle w:val="ListeParagraf"/>
        <w:numPr>
          <w:ilvl w:val="0"/>
          <w:numId w:val="16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Sevkiyat</w:t>
      </w:r>
    </w:p>
    <w:p w:rsidR="00734BA8" w:rsidRDefault="002F0EB1" w:rsidP="00734BA8">
      <w:pPr>
        <w:ind w:left="367"/>
      </w:pPr>
      <w:r>
        <w:t xml:space="preserve"> </w:t>
      </w:r>
    </w:p>
    <w:p w:rsidR="003216DF" w:rsidRDefault="003216DF" w:rsidP="003216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216DF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TEKNİK RESMİ D</w:t>
      </w:r>
      <w:r>
        <w:rPr>
          <w:color w:val="000000"/>
        </w:rPr>
        <w:t>ERSİ</w:t>
      </w:r>
    </w:p>
    <w:p w:rsidR="003216DF" w:rsidRPr="006E17AF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Teknik Resmi Dersine ait modüller aşağıda sıralanmıştır.</w:t>
      </w:r>
    </w:p>
    <w:p w:rsidR="003216DF" w:rsidRPr="006E17AF" w:rsidRDefault="003216DF" w:rsidP="003216DF">
      <w:pPr>
        <w:pStyle w:val="style5"/>
        <w:numPr>
          <w:ilvl w:val="0"/>
          <w:numId w:val="32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Teknik Resim</w:t>
      </w:r>
    </w:p>
    <w:p w:rsidR="003216DF" w:rsidRPr="006E17AF" w:rsidRDefault="003216DF" w:rsidP="003216DF">
      <w:pPr>
        <w:pStyle w:val="style5"/>
        <w:numPr>
          <w:ilvl w:val="0"/>
          <w:numId w:val="32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t>Matbaa Mesleki Çizimler</w:t>
      </w:r>
    </w:p>
    <w:p w:rsidR="003216DF" w:rsidRPr="006E17AF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:rsidR="003216DF" w:rsidRPr="006E17AF" w:rsidRDefault="003216DF" w:rsidP="003216DF">
      <w:pPr>
        <w:pStyle w:val="style5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TEKNİK RESİM</w:t>
      </w:r>
    </w:p>
    <w:p w:rsidR="003216DF" w:rsidRPr="006E17AF" w:rsidRDefault="003216DF" w:rsidP="003216DF">
      <w:pPr>
        <w:pStyle w:val="style5"/>
        <w:shd w:val="clear" w:color="auto" w:fill="FFFFFF"/>
        <w:spacing w:before="0" w:beforeAutospacing="0" w:after="0" w:afterAutospacing="0"/>
        <w:jc w:val="both"/>
      </w:pPr>
      <w:r w:rsidRPr="006E17AF">
        <w:rPr>
          <w:b/>
          <w:bCs/>
          <w:color w:val="000000"/>
        </w:rPr>
        <w:t xml:space="preserve">MODÜLÜN AMACI: </w:t>
      </w:r>
      <w:r w:rsidRPr="006E17AF">
        <w:t>Bireye/öğrenciye; norm yazı ve çizim uygulamaları yapma ile ilgili bilgi ve becerilerin kazandırılması amaçlanmaktadır.</w:t>
      </w:r>
    </w:p>
    <w:p w:rsidR="003216DF" w:rsidRPr="006E17AF" w:rsidRDefault="003216DF" w:rsidP="003216DF">
      <w:pPr>
        <w:pStyle w:val="style5"/>
        <w:shd w:val="clear" w:color="auto" w:fill="FFFFFF"/>
        <w:spacing w:before="0" w:beforeAutospacing="0" w:after="0" w:afterAutospacing="0"/>
        <w:jc w:val="both"/>
      </w:pPr>
    </w:p>
    <w:p w:rsidR="003216DF" w:rsidRPr="006E17AF" w:rsidRDefault="003216DF" w:rsidP="00321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3216DF" w:rsidRPr="006E17AF" w:rsidRDefault="003216DF" w:rsidP="003216DF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21" w:hanging="221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3216DF" w:rsidRPr="002F0EB1" w:rsidRDefault="003216DF" w:rsidP="002F0EB1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3216DF" w:rsidRDefault="003216DF" w:rsidP="003216DF">
      <w:pPr>
        <w:pStyle w:val="style5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jc w:val="both"/>
      </w:pPr>
      <w:r>
        <w:lastRenderedPageBreak/>
        <w:t>MATBAA MESLEKİ ÇİZİMLER</w:t>
      </w:r>
    </w:p>
    <w:p w:rsidR="003216DF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6E17AF">
        <w:rPr>
          <w:b/>
          <w:bCs/>
          <w:color w:val="000000"/>
        </w:rPr>
        <w:t xml:space="preserve">MODÜLÜN </w:t>
      </w:r>
      <w:r w:rsidR="00734BA8" w:rsidRPr="006E17AF">
        <w:rPr>
          <w:b/>
          <w:bCs/>
          <w:color w:val="000000"/>
        </w:rPr>
        <w:t>AMACI:</w:t>
      </w:r>
      <w:r w:rsidR="00734BA8" w:rsidRPr="005B40AD">
        <w:rPr>
          <w:bCs/>
        </w:rPr>
        <w:t xml:space="preserve"> Bireye</w:t>
      </w:r>
      <w:r w:rsidRPr="005B40AD">
        <w:rPr>
          <w:bCs/>
        </w:rPr>
        <w:t>/öğrenciye; iş sağlığı ve güvenliği tedbirlerini alarak</w:t>
      </w:r>
      <w:r w:rsidRPr="005B40AD">
        <w:t>;</w:t>
      </w:r>
      <w:r w:rsidRPr="005B40AD">
        <w:rPr>
          <w:bCs/>
        </w:rPr>
        <w:t xml:space="preserve"> TS EN ISO standartları ve teknik resim kurallarına uygun şekilde matbaa mesleki çizimlerini yapma </w:t>
      </w:r>
      <w:r w:rsidRPr="005B40AD">
        <w:t>ile ilgili bilgi ve becerileri kazandırmaktır.</w:t>
      </w:r>
    </w:p>
    <w:p w:rsidR="003216DF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KONULAR:</w:t>
      </w:r>
    </w:p>
    <w:p w:rsidR="003216DF" w:rsidRDefault="00734BA8" w:rsidP="003216DF">
      <w:pPr>
        <w:pStyle w:val="style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357" w:hanging="357"/>
        <w:jc w:val="both"/>
      </w:pPr>
      <w:r>
        <w:t>Kâğıt</w:t>
      </w:r>
      <w:r w:rsidR="003216DF">
        <w:t xml:space="preserve"> poşet, zarf ve karton ambalaj maketlerini yapma</w:t>
      </w:r>
    </w:p>
    <w:p w:rsidR="003216DF" w:rsidRDefault="003216DF" w:rsidP="003216DF">
      <w:pPr>
        <w:pStyle w:val="style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>
        <w:t>Montaj trasesi çizme</w:t>
      </w:r>
    </w:p>
    <w:p w:rsidR="00734BA8" w:rsidRDefault="002F0EB1" w:rsidP="00734BA8">
      <w:r>
        <w:t xml:space="preserve"> </w:t>
      </w:r>
    </w:p>
    <w:p w:rsidR="00734BA8" w:rsidRDefault="00734BA8" w:rsidP="00734BA8"/>
    <w:p w:rsidR="003216DF" w:rsidRPr="00370A7F" w:rsidRDefault="003216DF" w:rsidP="003216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GİRİŞİMCİLİKDERSİ</w:t>
      </w:r>
    </w:p>
    <w:p w:rsidR="003216DF" w:rsidRPr="00370A7F" w:rsidRDefault="003216DF" w:rsidP="00321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6DF" w:rsidRPr="00370A7F" w:rsidRDefault="003216DF" w:rsidP="003216DF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3216DF" w:rsidRPr="00370A7F" w:rsidRDefault="003216DF" w:rsidP="00321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6DF" w:rsidRPr="00370A7F" w:rsidRDefault="003216DF" w:rsidP="003216DF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3216DF" w:rsidRPr="00370A7F" w:rsidRDefault="003216DF" w:rsidP="003216DF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3216DF" w:rsidRPr="00370A7F" w:rsidRDefault="003216DF" w:rsidP="00321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6DF" w:rsidRPr="00370A7F" w:rsidRDefault="003216DF" w:rsidP="00321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6DF" w:rsidRPr="00370A7F" w:rsidRDefault="003216DF" w:rsidP="003216DF">
      <w:pPr>
        <w:pStyle w:val="ListeParagraf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3216DF" w:rsidRPr="00370A7F" w:rsidRDefault="003216DF" w:rsidP="003216DF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410623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3216DF" w:rsidRPr="00370A7F" w:rsidRDefault="003216DF" w:rsidP="003216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3216DF" w:rsidRPr="00370A7F" w:rsidRDefault="003216DF" w:rsidP="003216DF">
      <w:pPr>
        <w:pStyle w:val="PMaddeimi"/>
        <w:numPr>
          <w:ilvl w:val="0"/>
          <w:numId w:val="42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Etkili iletişim</w:t>
      </w:r>
    </w:p>
    <w:p w:rsidR="003216DF" w:rsidRPr="00370A7F" w:rsidRDefault="003216DF" w:rsidP="003216DF">
      <w:pPr>
        <w:pStyle w:val="PMaddeimi"/>
        <w:numPr>
          <w:ilvl w:val="0"/>
          <w:numId w:val="42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Ahilik kültürü ve meslek etiği ilkeleri</w:t>
      </w:r>
    </w:p>
    <w:p w:rsidR="003216DF" w:rsidRPr="00370A7F" w:rsidRDefault="003216DF" w:rsidP="003216DF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3216DF" w:rsidRPr="00370A7F" w:rsidRDefault="003216DF" w:rsidP="003216DF">
      <w:pPr>
        <w:spacing w:after="240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6DF" w:rsidRPr="00370A7F" w:rsidRDefault="003216DF" w:rsidP="003216DF">
      <w:pPr>
        <w:spacing w:after="2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A7F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3216DF" w:rsidRPr="00370A7F" w:rsidRDefault="003216DF" w:rsidP="003216DF">
      <w:pPr>
        <w:spacing w:after="2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A7F">
        <w:rPr>
          <w:rFonts w:ascii="Times New Roman" w:hAnsi="Times New Roman" w:cs="Times New Roman"/>
          <w:bCs/>
          <w:color w:val="000000"/>
          <w:sz w:val="24"/>
          <w:szCs w:val="24"/>
        </w:rPr>
        <w:t>(Link mevcut değil)</w:t>
      </w:r>
    </w:p>
    <w:p w:rsidR="003216DF" w:rsidRPr="00370A7F" w:rsidRDefault="003216DF" w:rsidP="003216DF">
      <w:pPr>
        <w:rPr>
          <w:rFonts w:ascii="Times New Roman" w:hAnsi="Times New Roman" w:cs="Times New Roman"/>
          <w:sz w:val="24"/>
          <w:szCs w:val="24"/>
        </w:rPr>
      </w:pPr>
    </w:p>
    <w:p w:rsidR="003216DF" w:rsidRPr="00370A7F" w:rsidRDefault="003216DF" w:rsidP="003216DF">
      <w:pPr>
        <w:pStyle w:val="ListeParagraf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3216DF" w:rsidRPr="00370A7F" w:rsidRDefault="003216DF" w:rsidP="003216DF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410623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3216DF" w:rsidRPr="00370A7F" w:rsidRDefault="003216DF" w:rsidP="003216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3216DF" w:rsidRPr="00370A7F" w:rsidRDefault="003216DF" w:rsidP="003216DF">
      <w:pPr>
        <w:pStyle w:val="PMaddeimi"/>
        <w:numPr>
          <w:ilvl w:val="0"/>
          <w:numId w:val="43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Girişimci fikirler</w:t>
      </w:r>
    </w:p>
    <w:p w:rsidR="003216DF" w:rsidRPr="00370A7F" w:rsidRDefault="003216DF" w:rsidP="003216DF">
      <w:pPr>
        <w:pStyle w:val="PMaddeimi"/>
        <w:numPr>
          <w:ilvl w:val="0"/>
          <w:numId w:val="43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lastRenderedPageBreak/>
        <w:t>Meslek grubuyla ilgili örnek iş kurma modelleri</w:t>
      </w:r>
    </w:p>
    <w:p w:rsidR="003216DF" w:rsidRPr="00370A7F" w:rsidRDefault="003216DF" w:rsidP="003216DF">
      <w:pPr>
        <w:pStyle w:val="PMaddeimi"/>
        <w:numPr>
          <w:ilvl w:val="0"/>
          <w:numId w:val="43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 xml:space="preserve">Pazarlama planı </w:t>
      </w:r>
    </w:p>
    <w:p w:rsidR="003216DF" w:rsidRPr="00370A7F" w:rsidRDefault="003216DF" w:rsidP="003216DF">
      <w:pPr>
        <w:pStyle w:val="PMaddeimi"/>
        <w:numPr>
          <w:ilvl w:val="0"/>
          <w:numId w:val="43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Fikrî ve sınai mülkiyet hakları</w:t>
      </w:r>
    </w:p>
    <w:p w:rsidR="003216DF" w:rsidRPr="00370A7F" w:rsidRDefault="003216DF" w:rsidP="003216DF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3216DF" w:rsidRPr="00370A7F" w:rsidRDefault="003216DF" w:rsidP="003216DF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6DF" w:rsidRPr="00370A7F" w:rsidRDefault="003216DF" w:rsidP="003216DF">
      <w:pPr>
        <w:spacing w:after="2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A7F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3216DF" w:rsidRPr="00370A7F" w:rsidRDefault="003216DF" w:rsidP="003216DF">
      <w:pPr>
        <w:spacing w:after="2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A7F">
        <w:rPr>
          <w:rFonts w:ascii="Times New Roman" w:hAnsi="Times New Roman" w:cs="Times New Roman"/>
          <w:bCs/>
          <w:color w:val="000000"/>
          <w:sz w:val="24"/>
          <w:szCs w:val="24"/>
        </w:rPr>
        <w:t>(Link mevcut değil)</w:t>
      </w:r>
    </w:p>
    <w:p w:rsidR="003216DF" w:rsidRDefault="003216DF" w:rsidP="003216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3216DF" w:rsidRPr="001609F0" w:rsidRDefault="003216DF" w:rsidP="003216DF"/>
    <w:p w:rsidR="00B924FF" w:rsidRPr="00F257FD" w:rsidRDefault="00B924FF" w:rsidP="00CB5DC5">
      <w:pPr>
        <w:pStyle w:val="PBalk4"/>
        <w:ind w:firstLine="0"/>
        <w:rPr>
          <w:rFonts w:ascii="Times New Roman" w:hAnsi="Times New Roman"/>
          <w:sz w:val="24"/>
        </w:rPr>
      </w:pPr>
    </w:p>
    <w:p w:rsidR="00CB5DC5" w:rsidRPr="00F257FD" w:rsidRDefault="00CB5DC5" w:rsidP="00CB5DC5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CB5DC5" w:rsidRPr="00F257FD" w:rsidRDefault="00C35E94" w:rsidP="00CB5DC5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F257FD">
        <w:rPr>
          <w:rFonts w:ascii="Times New Roman" w:hAnsi="Times New Roman"/>
          <w:sz w:val="24"/>
        </w:rPr>
        <w:t>OFSET BASKI TEKNİKLERİ</w:t>
      </w:r>
      <w:r w:rsidRPr="00F257FD">
        <w:rPr>
          <w:rFonts w:ascii="Times New Roman" w:hAnsi="Times New Roman"/>
          <w:b w:val="0"/>
          <w:color w:val="000000"/>
          <w:sz w:val="24"/>
        </w:rPr>
        <w:t xml:space="preserve"> </w:t>
      </w:r>
      <w:r w:rsidR="007040EE" w:rsidRPr="00F257FD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7040EE" w:rsidRPr="00F257FD" w:rsidRDefault="007040EE" w:rsidP="00CB5DC5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213CB8" w:rsidRPr="00F257FD" w:rsidRDefault="00213CB8" w:rsidP="00213CB8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  <w:r w:rsidRPr="00F257FD">
        <w:rPr>
          <w:rFonts w:ascii="Times New Roman" w:hAnsi="Times New Roman"/>
          <w:b w:val="0"/>
          <w:bCs/>
          <w:sz w:val="24"/>
        </w:rPr>
        <w:t xml:space="preserve">1-OFSET BASKIYA HAZIRLIK </w:t>
      </w:r>
    </w:p>
    <w:p w:rsidR="00213CB8" w:rsidRPr="00F257FD" w:rsidRDefault="00213CB8" w:rsidP="00213CB8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  <w:r w:rsidRPr="00F257FD">
        <w:rPr>
          <w:rFonts w:ascii="Times New Roman" w:hAnsi="Times New Roman"/>
          <w:b w:val="0"/>
          <w:bCs/>
          <w:sz w:val="24"/>
        </w:rPr>
        <w:t xml:space="preserve">2-OFSET KÂĞIT AKIŞ AYARLARI </w:t>
      </w:r>
    </w:p>
    <w:p w:rsidR="00213CB8" w:rsidRPr="00F257FD" w:rsidRDefault="00213CB8" w:rsidP="00213CB8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  <w:r w:rsidRPr="00F257FD">
        <w:rPr>
          <w:rFonts w:ascii="Times New Roman" w:hAnsi="Times New Roman"/>
          <w:b w:val="0"/>
          <w:bCs/>
          <w:sz w:val="24"/>
        </w:rPr>
        <w:t>3-OFSETTE TEK RENKLİ BASKI</w:t>
      </w:r>
    </w:p>
    <w:p w:rsidR="00213CB8" w:rsidRPr="00F257FD" w:rsidRDefault="00213CB8" w:rsidP="00213CB8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  <w:r w:rsidRPr="00F257FD">
        <w:rPr>
          <w:rFonts w:ascii="Times New Roman" w:hAnsi="Times New Roman"/>
          <w:b w:val="0"/>
          <w:bCs/>
          <w:sz w:val="24"/>
        </w:rPr>
        <w:t xml:space="preserve">4-OFSET ÇOK RENKLİ BASKI </w:t>
      </w:r>
    </w:p>
    <w:p w:rsidR="00213CB8" w:rsidRPr="00F257FD" w:rsidRDefault="00213CB8" w:rsidP="00213CB8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  <w:r w:rsidRPr="00F257FD">
        <w:rPr>
          <w:rFonts w:ascii="Times New Roman" w:hAnsi="Times New Roman"/>
          <w:b w:val="0"/>
          <w:bCs/>
          <w:sz w:val="24"/>
        </w:rPr>
        <w:t>5-TABAKA OFSET BASKI SORUNLARI</w:t>
      </w:r>
    </w:p>
    <w:p w:rsidR="00213CB8" w:rsidRPr="00F257FD" w:rsidRDefault="00213CB8" w:rsidP="00213CB8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  <w:r w:rsidRPr="00F257FD">
        <w:rPr>
          <w:rFonts w:ascii="Times New Roman" w:hAnsi="Times New Roman"/>
          <w:b w:val="0"/>
          <w:bCs/>
          <w:sz w:val="24"/>
        </w:rPr>
        <w:t>6-OFSET BASKI KAZAN AYARLARI</w:t>
      </w:r>
    </w:p>
    <w:p w:rsidR="00213CB8" w:rsidRPr="00F257FD" w:rsidRDefault="00213CB8" w:rsidP="00213CB8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  <w:r w:rsidRPr="00F257FD">
        <w:rPr>
          <w:rFonts w:ascii="Times New Roman" w:hAnsi="Times New Roman"/>
          <w:b w:val="0"/>
          <w:bCs/>
          <w:sz w:val="24"/>
        </w:rPr>
        <w:t xml:space="preserve">7-OFSET BASKIDA MALİYET </w:t>
      </w:r>
    </w:p>
    <w:p w:rsidR="00B924FF" w:rsidRPr="00F257FD" w:rsidRDefault="00B924FF" w:rsidP="00213CB8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213CB8" w:rsidRPr="00F257FD" w:rsidRDefault="00213CB8" w:rsidP="00213CB8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F257FD">
        <w:rPr>
          <w:rFonts w:ascii="Times New Roman" w:hAnsi="Times New Roman"/>
          <w:bCs/>
          <w:sz w:val="24"/>
        </w:rPr>
        <w:t xml:space="preserve">1-OFSET BASKIYA HAZIRLIK </w:t>
      </w:r>
    </w:p>
    <w:p w:rsidR="006505A6" w:rsidRPr="00F257FD" w:rsidRDefault="006505A6" w:rsidP="00650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734BA8" w:rsidRPr="00F257F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734BA8" w:rsidRPr="00F257FD">
        <w:rPr>
          <w:rFonts w:ascii="Times New Roman" w:hAnsi="Times New Roman" w:cs="Times New Roman"/>
          <w:sz w:val="24"/>
          <w:szCs w:val="24"/>
        </w:rPr>
        <w:t xml:space="preserve"> Bireye</w:t>
      </w:r>
      <w:r w:rsidRPr="00F257FD">
        <w:rPr>
          <w:rFonts w:ascii="Times New Roman" w:hAnsi="Times New Roman" w:cs="Times New Roman"/>
          <w:sz w:val="24"/>
          <w:szCs w:val="24"/>
        </w:rPr>
        <w:t>/öğrenciye; iş sağlığı ve güvenliği tedbirlerini alarak uygun ortamda ofset baskı için gerekli hazırlıkları eksiksiz olarak yapabilme ile ilgili bilgi ve becerileri kazandırmaktır.</w:t>
      </w:r>
    </w:p>
    <w:p w:rsidR="00FF2621" w:rsidRPr="00F257FD" w:rsidRDefault="00FF2621" w:rsidP="00FF2621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FF2621" w:rsidRPr="00F257FD" w:rsidRDefault="00FF2621" w:rsidP="00CB5DC5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F257FD">
        <w:rPr>
          <w:rFonts w:ascii="Times New Roman" w:hAnsi="Times New Roman"/>
          <w:bCs/>
          <w:sz w:val="24"/>
        </w:rPr>
        <w:t>KONULAR</w:t>
      </w:r>
    </w:p>
    <w:p w:rsidR="00213CB8" w:rsidRPr="00F257FD" w:rsidRDefault="00213CB8" w:rsidP="00213CB8">
      <w:pPr>
        <w:pStyle w:val="ListeParagraf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Mürekkep ünitesini baskıya hazırlama</w:t>
      </w:r>
    </w:p>
    <w:p w:rsidR="00213CB8" w:rsidRPr="00F257FD" w:rsidRDefault="00213CB8" w:rsidP="00213CB8">
      <w:pPr>
        <w:pStyle w:val="ListeParagraf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Nemlendirme ünitesini baskıya hazırlama</w:t>
      </w:r>
      <w:r w:rsidRPr="00F25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13CB8" w:rsidRPr="00F257FD" w:rsidRDefault="00213CB8" w:rsidP="00213CB8">
      <w:pPr>
        <w:pStyle w:val="ListeParagraf"/>
        <w:spacing w:after="120" w:line="240" w:lineRule="auto"/>
        <w:ind w:left="72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256A" w:rsidRPr="00F257FD" w:rsidRDefault="002F0EB1" w:rsidP="00B3256A">
      <w:pPr>
        <w:pStyle w:val="PBalk4"/>
        <w:spacing w:before="0"/>
        <w:ind w:firstLine="0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</w:t>
      </w:r>
    </w:p>
    <w:p w:rsidR="00B3256A" w:rsidRPr="00F257FD" w:rsidRDefault="00B3256A" w:rsidP="00213CB8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</w:p>
    <w:p w:rsidR="00213CB8" w:rsidRPr="00F257FD" w:rsidRDefault="00213CB8" w:rsidP="00213CB8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F257FD">
        <w:rPr>
          <w:rFonts w:ascii="Times New Roman" w:hAnsi="Times New Roman"/>
          <w:bCs/>
          <w:sz w:val="24"/>
        </w:rPr>
        <w:t xml:space="preserve">2-OFSET KÂĞIT AKIŞ AYARLARI </w:t>
      </w:r>
    </w:p>
    <w:p w:rsidR="00F96004" w:rsidRPr="00F257FD" w:rsidRDefault="00F96004" w:rsidP="00F96004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7F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734BA8" w:rsidRPr="00F257F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734BA8" w:rsidRPr="00F257FD">
        <w:rPr>
          <w:rFonts w:ascii="Times New Roman" w:hAnsi="Times New Roman" w:cs="Times New Roman"/>
          <w:sz w:val="24"/>
          <w:szCs w:val="24"/>
        </w:rPr>
        <w:t xml:space="preserve"> Bireye</w:t>
      </w:r>
      <w:r w:rsidRPr="00F257FD">
        <w:rPr>
          <w:rFonts w:ascii="Times New Roman" w:hAnsi="Times New Roman" w:cs="Times New Roman"/>
          <w:sz w:val="24"/>
          <w:szCs w:val="24"/>
        </w:rPr>
        <w:t xml:space="preserve">/öğrenciye; iş sağlığı ve güvenliği tedbirlerini alarak ofset baskı için </w:t>
      </w:r>
      <w:r w:rsidR="00734BA8" w:rsidRPr="00F257FD">
        <w:rPr>
          <w:rFonts w:ascii="Times New Roman" w:hAnsi="Times New Roman" w:cs="Times New Roman"/>
          <w:sz w:val="24"/>
          <w:szCs w:val="24"/>
        </w:rPr>
        <w:t>kâğıt</w:t>
      </w:r>
      <w:r w:rsidRPr="00F257FD">
        <w:rPr>
          <w:rFonts w:ascii="Times New Roman" w:hAnsi="Times New Roman" w:cs="Times New Roman"/>
          <w:sz w:val="24"/>
          <w:szCs w:val="24"/>
        </w:rPr>
        <w:t xml:space="preserve"> akış ayarlarını işe uygun bir şekilde yapabilme ile ilgili bilgi ve becerileri kazandırmaktır.</w:t>
      </w:r>
    </w:p>
    <w:p w:rsidR="00FF2621" w:rsidRPr="00F257FD" w:rsidRDefault="00FF2621" w:rsidP="00FF2621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F257FD">
        <w:rPr>
          <w:rFonts w:ascii="Times New Roman" w:hAnsi="Times New Roman"/>
          <w:bCs/>
          <w:sz w:val="24"/>
        </w:rPr>
        <w:lastRenderedPageBreak/>
        <w:t>KONULAR</w:t>
      </w:r>
    </w:p>
    <w:p w:rsidR="00213CB8" w:rsidRPr="00F257FD" w:rsidRDefault="00410623" w:rsidP="00213CB8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Giriş – ç</w:t>
      </w:r>
      <w:r w:rsidR="00213CB8" w:rsidRPr="00F257FD">
        <w:rPr>
          <w:rFonts w:ascii="Times New Roman" w:hAnsi="Times New Roman" w:cs="Times New Roman"/>
          <w:sz w:val="24"/>
          <w:szCs w:val="24"/>
        </w:rPr>
        <w:t>ıkış asansörünü ayarlama</w:t>
      </w:r>
    </w:p>
    <w:p w:rsidR="00213CB8" w:rsidRPr="00F257FD" w:rsidRDefault="00213CB8" w:rsidP="00213CB8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Emici- üfleyici ve taşıyıcıları ayarlama</w:t>
      </w:r>
    </w:p>
    <w:p w:rsidR="00213CB8" w:rsidRPr="00F257FD" w:rsidRDefault="00213CB8" w:rsidP="00213CB8">
      <w:pPr>
        <w:pStyle w:val="PBalk4"/>
        <w:numPr>
          <w:ilvl w:val="0"/>
          <w:numId w:val="20"/>
        </w:numPr>
        <w:spacing w:before="0" w:after="0"/>
        <w:rPr>
          <w:rFonts w:ascii="Times New Roman" w:hAnsi="Times New Roman"/>
          <w:b w:val="0"/>
          <w:bCs/>
          <w:color w:val="000000"/>
          <w:sz w:val="24"/>
        </w:rPr>
      </w:pPr>
      <w:r w:rsidRPr="00F257FD">
        <w:rPr>
          <w:rFonts w:ascii="Times New Roman" w:hAnsi="Times New Roman"/>
          <w:b w:val="0"/>
          <w:sz w:val="24"/>
        </w:rPr>
        <w:t>Çift kâğıt kontağı ayarlama</w:t>
      </w:r>
      <w:r w:rsidRPr="00F257FD">
        <w:rPr>
          <w:rFonts w:ascii="Times New Roman" w:hAnsi="Times New Roman"/>
          <w:b w:val="0"/>
          <w:bCs/>
          <w:color w:val="000000"/>
          <w:sz w:val="24"/>
        </w:rPr>
        <w:t xml:space="preserve"> </w:t>
      </w:r>
    </w:p>
    <w:p w:rsidR="00213CB8" w:rsidRPr="00F257FD" w:rsidRDefault="00213CB8" w:rsidP="00213CB8">
      <w:pPr>
        <w:pStyle w:val="PBalk4"/>
        <w:spacing w:before="0" w:after="0"/>
        <w:ind w:firstLine="0"/>
        <w:rPr>
          <w:rFonts w:ascii="Times New Roman" w:hAnsi="Times New Roman"/>
          <w:b w:val="0"/>
          <w:bCs/>
          <w:color w:val="000000"/>
          <w:sz w:val="24"/>
        </w:rPr>
      </w:pPr>
    </w:p>
    <w:p w:rsidR="00734BA8" w:rsidRDefault="002F0EB1" w:rsidP="00734BA8">
      <w:r>
        <w:t xml:space="preserve"> </w:t>
      </w:r>
    </w:p>
    <w:p w:rsidR="00B3256A" w:rsidRPr="00F257FD" w:rsidRDefault="00B3256A" w:rsidP="00213CB8">
      <w:pPr>
        <w:pStyle w:val="PBalk4"/>
        <w:spacing w:before="0"/>
        <w:rPr>
          <w:rFonts w:ascii="Times New Roman" w:hAnsi="Times New Roman"/>
          <w:b w:val="0"/>
          <w:bCs/>
          <w:sz w:val="24"/>
        </w:rPr>
      </w:pPr>
    </w:p>
    <w:p w:rsidR="00213CB8" w:rsidRPr="00F257FD" w:rsidRDefault="00213CB8" w:rsidP="00213CB8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F257FD">
        <w:rPr>
          <w:rFonts w:ascii="Times New Roman" w:hAnsi="Times New Roman"/>
          <w:bCs/>
          <w:sz w:val="24"/>
        </w:rPr>
        <w:t>3-OFSETTE TEK RENKLİ BASKI</w:t>
      </w:r>
    </w:p>
    <w:p w:rsidR="001A4330" w:rsidRPr="00F257FD" w:rsidRDefault="001A4330" w:rsidP="001A433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7F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734BA8" w:rsidRPr="00F257F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734BA8" w:rsidRPr="00F257FD">
        <w:rPr>
          <w:rFonts w:ascii="Times New Roman" w:hAnsi="Times New Roman" w:cs="Times New Roman"/>
          <w:sz w:val="24"/>
          <w:szCs w:val="24"/>
        </w:rPr>
        <w:t xml:space="preserve"> Bireye</w:t>
      </w:r>
      <w:r w:rsidRPr="00F257FD">
        <w:rPr>
          <w:rFonts w:ascii="Times New Roman" w:hAnsi="Times New Roman" w:cs="Times New Roman"/>
          <w:sz w:val="24"/>
          <w:szCs w:val="24"/>
        </w:rPr>
        <w:t>/öğrenciye; iş sağlığı ve güvenliği tedbirlerini alarak, en uygun tek renk baskı yapabilme ile ilgili bilgi ve becerileri kazandırmaktır.</w:t>
      </w:r>
    </w:p>
    <w:p w:rsidR="00FF2621" w:rsidRPr="00F257FD" w:rsidRDefault="00FF2621" w:rsidP="00FF2621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F257FD">
        <w:rPr>
          <w:rFonts w:ascii="Times New Roman" w:hAnsi="Times New Roman"/>
          <w:bCs/>
          <w:sz w:val="24"/>
        </w:rPr>
        <w:t>KONULAR</w:t>
      </w:r>
    </w:p>
    <w:p w:rsidR="00213CB8" w:rsidRPr="00F257FD" w:rsidRDefault="00213CB8" w:rsidP="00213CB8">
      <w:pPr>
        <w:pStyle w:val="ListeParagraf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Baskı kalıbını takma ve prova baskı yapma</w:t>
      </w:r>
    </w:p>
    <w:p w:rsidR="00213CB8" w:rsidRPr="00F257FD" w:rsidRDefault="00213CB8" w:rsidP="00213CB8">
      <w:pPr>
        <w:pStyle w:val="ListeParagraf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Baskı ayarlarını yapma</w:t>
      </w:r>
    </w:p>
    <w:p w:rsidR="00213CB8" w:rsidRPr="00F257FD" w:rsidRDefault="00213CB8" w:rsidP="00213CB8">
      <w:pPr>
        <w:pStyle w:val="ListeParagraf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Sürekli baskı yapma</w:t>
      </w:r>
    </w:p>
    <w:p w:rsidR="001C3EDE" w:rsidRPr="00F257FD" w:rsidRDefault="001C3EDE" w:rsidP="00213CB8">
      <w:pPr>
        <w:pStyle w:val="ListeParagraf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Makineyi temizleme ve yağlama</w:t>
      </w:r>
    </w:p>
    <w:p w:rsidR="00651104" w:rsidRPr="00F257FD" w:rsidRDefault="002F0EB1" w:rsidP="00651104">
      <w:pPr>
        <w:pStyle w:val="PBalk4"/>
        <w:spacing w:before="0"/>
        <w:ind w:firstLine="0"/>
        <w:rPr>
          <w:rFonts w:ascii="Times New Roman" w:eastAsiaTheme="minorHAnsi" w:hAnsi="Times New Roman"/>
          <w:b w:val="0"/>
          <w:bCs/>
          <w:color w:val="000000"/>
          <w:sz w:val="24"/>
          <w:lang w:eastAsia="en-US"/>
        </w:rPr>
      </w:pPr>
      <w:r>
        <w:rPr>
          <w:rFonts w:ascii="Times New Roman" w:eastAsiaTheme="minorHAnsi" w:hAnsi="Times New Roman"/>
          <w:b w:val="0"/>
          <w:bCs/>
          <w:color w:val="000000"/>
          <w:sz w:val="24"/>
          <w:lang w:eastAsia="en-US"/>
        </w:rPr>
        <w:t xml:space="preserve"> </w:t>
      </w:r>
    </w:p>
    <w:p w:rsidR="00651104" w:rsidRPr="00F257FD" w:rsidRDefault="00651104" w:rsidP="00651104">
      <w:pPr>
        <w:pStyle w:val="PBalk4"/>
        <w:spacing w:before="0"/>
        <w:ind w:firstLine="0"/>
        <w:rPr>
          <w:rFonts w:ascii="Times New Roman" w:eastAsiaTheme="minorHAnsi" w:hAnsi="Times New Roman"/>
          <w:b w:val="0"/>
          <w:bCs/>
          <w:color w:val="000000"/>
          <w:sz w:val="24"/>
          <w:lang w:eastAsia="en-US"/>
        </w:rPr>
      </w:pPr>
    </w:p>
    <w:p w:rsidR="00651104" w:rsidRPr="00F257FD" w:rsidRDefault="00651104" w:rsidP="00651104">
      <w:pPr>
        <w:pStyle w:val="PBalk4"/>
        <w:spacing w:before="0"/>
        <w:ind w:firstLine="0"/>
        <w:rPr>
          <w:rFonts w:ascii="Times New Roman" w:eastAsiaTheme="minorHAnsi" w:hAnsi="Times New Roman"/>
          <w:b w:val="0"/>
          <w:bCs/>
          <w:color w:val="000000"/>
          <w:sz w:val="24"/>
          <w:lang w:eastAsia="en-US"/>
        </w:rPr>
      </w:pPr>
    </w:p>
    <w:p w:rsidR="00213CB8" w:rsidRPr="00F257FD" w:rsidRDefault="00213CB8" w:rsidP="00651104">
      <w:pPr>
        <w:pStyle w:val="PBalk4"/>
        <w:spacing w:before="0"/>
        <w:ind w:firstLine="0"/>
        <w:rPr>
          <w:rFonts w:ascii="Times New Roman" w:hAnsi="Times New Roman"/>
          <w:bCs/>
          <w:sz w:val="24"/>
        </w:rPr>
      </w:pPr>
      <w:r w:rsidRPr="00F257FD">
        <w:rPr>
          <w:rFonts w:ascii="Times New Roman" w:hAnsi="Times New Roman"/>
          <w:bCs/>
          <w:sz w:val="24"/>
        </w:rPr>
        <w:t xml:space="preserve">4-OFSET ÇOK RENKLİ BASKI </w:t>
      </w:r>
    </w:p>
    <w:p w:rsidR="00BD2AEC" w:rsidRPr="00F257FD" w:rsidRDefault="00BD2AEC" w:rsidP="00BD2A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734BA8" w:rsidRPr="00F257F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734BA8" w:rsidRPr="00F257FD">
        <w:rPr>
          <w:rFonts w:ascii="Times New Roman" w:hAnsi="Times New Roman" w:cs="Times New Roman"/>
          <w:sz w:val="24"/>
          <w:szCs w:val="24"/>
        </w:rPr>
        <w:t xml:space="preserve"> Bireye</w:t>
      </w:r>
      <w:r w:rsidRPr="00F257FD">
        <w:rPr>
          <w:rFonts w:ascii="Times New Roman" w:hAnsi="Times New Roman" w:cs="Times New Roman"/>
          <w:sz w:val="24"/>
          <w:szCs w:val="24"/>
        </w:rPr>
        <w:t>/öğrenciye; iş sağlığı ve güvenliği tedbirlerini alarak uygun ortamda optimal çok renkli baskı yapabilme ile ilgili bilgi ve becerileri kazandırmaktır.</w:t>
      </w:r>
    </w:p>
    <w:p w:rsidR="00FF2621" w:rsidRPr="00F257FD" w:rsidRDefault="00FF2621" w:rsidP="00FF2621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F257FD">
        <w:rPr>
          <w:rFonts w:ascii="Times New Roman" w:hAnsi="Times New Roman"/>
          <w:bCs/>
          <w:sz w:val="24"/>
        </w:rPr>
        <w:t>KONULAR</w:t>
      </w:r>
    </w:p>
    <w:p w:rsidR="001C3EDE" w:rsidRPr="00F257FD" w:rsidRDefault="001C3EDE" w:rsidP="001C3EDE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Baskı kalıbını takma ve prova baskı yapma</w:t>
      </w:r>
    </w:p>
    <w:p w:rsidR="001C3EDE" w:rsidRPr="00F257FD" w:rsidRDefault="001C3EDE" w:rsidP="001C3EDE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Baskı ayarlarını yapma</w:t>
      </w:r>
    </w:p>
    <w:p w:rsidR="001C3EDE" w:rsidRPr="00F257FD" w:rsidRDefault="001C3EDE" w:rsidP="001C3EDE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Sürekli baskı yapma</w:t>
      </w:r>
    </w:p>
    <w:p w:rsidR="001C3EDE" w:rsidRPr="00F257FD" w:rsidRDefault="001C3EDE" w:rsidP="001C3EDE">
      <w:pPr>
        <w:pStyle w:val="PBalk4"/>
        <w:numPr>
          <w:ilvl w:val="0"/>
          <w:numId w:val="22"/>
        </w:numPr>
        <w:spacing w:before="0" w:after="0"/>
        <w:rPr>
          <w:rFonts w:ascii="Times New Roman" w:hAnsi="Times New Roman"/>
          <w:b w:val="0"/>
          <w:bCs/>
          <w:color w:val="000000"/>
          <w:sz w:val="24"/>
        </w:rPr>
      </w:pPr>
      <w:r w:rsidRPr="00F257FD">
        <w:rPr>
          <w:rFonts w:ascii="Times New Roman" w:hAnsi="Times New Roman"/>
          <w:b w:val="0"/>
          <w:sz w:val="24"/>
        </w:rPr>
        <w:t>Makineyi temizleme ve yağlama</w:t>
      </w:r>
      <w:r w:rsidRPr="00F257FD">
        <w:rPr>
          <w:rFonts w:ascii="Times New Roman" w:hAnsi="Times New Roman"/>
          <w:b w:val="0"/>
          <w:bCs/>
          <w:color w:val="000000"/>
          <w:sz w:val="24"/>
        </w:rPr>
        <w:t xml:space="preserve"> </w:t>
      </w:r>
    </w:p>
    <w:p w:rsidR="001C3EDE" w:rsidRPr="00F257FD" w:rsidRDefault="001C3EDE" w:rsidP="001C3EDE">
      <w:pPr>
        <w:pStyle w:val="PBalk4"/>
        <w:spacing w:before="0" w:after="0"/>
        <w:rPr>
          <w:rFonts w:ascii="Times New Roman" w:hAnsi="Times New Roman"/>
          <w:b w:val="0"/>
          <w:bCs/>
          <w:color w:val="000000"/>
          <w:sz w:val="24"/>
        </w:rPr>
      </w:pPr>
    </w:p>
    <w:bookmarkEnd w:id="0"/>
    <w:p w:rsidR="00734BA8" w:rsidRDefault="002F0EB1" w:rsidP="00734BA8">
      <w:r>
        <w:t xml:space="preserve"> </w:t>
      </w:r>
    </w:p>
    <w:p w:rsidR="00651104" w:rsidRPr="00F257FD" w:rsidRDefault="00651104" w:rsidP="00651104">
      <w:pPr>
        <w:pStyle w:val="PBalk4"/>
        <w:spacing w:before="0"/>
        <w:ind w:firstLine="0"/>
        <w:rPr>
          <w:rFonts w:ascii="Times New Roman" w:hAnsi="Times New Roman"/>
          <w:bCs/>
          <w:sz w:val="24"/>
        </w:rPr>
      </w:pPr>
    </w:p>
    <w:p w:rsidR="001C3EDE" w:rsidRPr="00F257FD" w:rsidRDefault="001C3EDE" w:rsidP="00651104">
      <w:pPr>
        <w:pStyle w:val="PBalk4"/>
        <w:spacing w:before="0"/>
        <w:ind w:firstLine="0"/>
        <w:rPr>
          <w:rFonts w:ascii="Times New Roman" w:hAnsi="Times New Roman"/>
          <w:bCs/>
          <w:sz w:val="24"/>
        </w:rPr>
      </w:pPr>
      <w:r w:rsidRPr="00F257FD">
        <w:rPr>
          <w:rFonts w:ascii="Times New Roman" w:hAnsi="Times New Roman"/>
          <w:bCs/>
          <w:sz w:val="24"/>
        </w:rPr>
        <w:t>TABAKA OFSET BASKI SORUNLARI</w:t>
      </w:r>
    </w:p>
    <w:p w:rsidR="003C4196" w:rsidRPr="00F257FD" w:rsidRDefault="003C4196" w:rsidP="003C419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7F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734BA8" w:rsidRPr="00F257F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734BA8" w:rsidRPr="00F257FD">
        <w:rPr>
          <w:rFonts w:ascii="Times New Roman" w:hAnsi="Times New Roman" w:cs="Times New Roman"/>
          <w:sz w:val="24"/>
          <w:szCs w:val="24"/>
        </w:rPr>
        <w:t xml:space="preserve"> Bireye</w:t>
      </w:r>
      <w:r w:rsidRPr="00F257FD">
        <w:rPr>
          <w:rFonts w:ascii="Times New Roman" w:hAnsi="Times New Roman" w:cs="Times New Roman"/>
          <w:sz w:val="24"/>
          <w:szCs w:val="24"/>
        </w:rPr>
        <w:t>/öğrenciye iş sağlığı ve güvenliği tedbirlerini alarak tabaka ofsette çıkabilecek sorunları, nedenleri hakkında bilgi sahibi olarak gidermesi ile ilgili bilgi ve becerileri kazandırmaktır.</w:t>
      </w:r>
    </w:p>
    <w:p w:rsidR="001C3EDE" w:rsidRPr="00F257FD" w:rsidRDefault="001C3EDE" w:rsidP="002E45F8">
      <w:pPr>
        <w:pStyle w:val="PBalk4"/>
        <w:rPr>
          <w:rFonts w:ascii="Times New Roman" w:hAnsi="Times New Roman"/>
          <w:sz w:val="24"/>
        </w:rPr>
      </w:pPr>
    </w:p>
    <w:p w:rsidR="001C3EDE" w:rsidRPr="00F257FD" w:rsidRDefault="001C3EDE" w:rsidP="001C3ED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F257FD">
        <w:rPr>
          <w:rFonts w:ascii="Times New Roman" w:hAnsi="Times New Roman"/>
          <w:bCs/>
          <w:sz w:val="24"/>
        </w:rPr>
        <w:t>KONULAR</w:t>
      </w:r>
    </w:p>
    <w:p w:rsidR="001C3EDE" w:rsidRPr="00F257FD" w:rsidRDefault="001C3EDE" w:rsidP="001C3EDE">
      <w:pPr>
        <w:pStyle w:val="ListeParagraf"/>
        <w:spacing w:after="120" w:line="240" w:lineRule="auto"/>
        <w:ind w:left="3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C3EDE" w:rsidRPr="00F257FD" w:rsidRDefault="001C3EDE" w:rsidP="00F96004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 xml:space="preserve">Baskı ile ilgili sorunları giderme </w:t>
      </w:r>
    </w:p>
    <w:p w:rsidR="001C3EDE" w:rsidRPr="00F257FD" w:rsidRDefault="001C3EDE" w:rsidP="00F96004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Kauçuk ile ilgili sorunları giderme</w:t>
      </w:r>
    </w:p>
    <w:p w:rsidR="001C3EDE" w:rsidRPr="00F257FD" w:rsidRDefault="001C3EDE" w:rsidP="00F96004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Kalıp ile ilgili sorunları giderme</w:t>
      </w:r>
    </w:p>
    <w:p w:rsidR="001C3EDE" w:rsidRPr="00F257FD" w:rsidRDefault="002F0EB1" w:rsidP="002F0EB1">
      <w:pPr>
        <w:rPr>
          <w:rFonts w:ascii="Times New Roman" w:hAnsi="Times New Roman"/>
          <w:bCs/>
          <w:sz w:val="24"/>
        </w:rPr>
      </w:pPr>
      <w:r>
        <w:lastRenderedPageBreak/>
        <w:t xml:space="preserve"> </w:t>
      </w:r>
      <w:r w:rsidR="001C3EDE" w:rsidRPr="00F257FD">
        <w:rPr>
          <w:rFonts w:ascii="Times New Roman" w:hAnsi="Times New Roman"/>
          <w:bCs/>
          <w:sz w:val="24"/>
        </w:rPr>
        <w:t>6-OFSET BASKI KAZAN AYARLARI</w:t>
      </w:r>
    </w:p>
    <w:p w:rsidR="00027353" w:rsidRPr="00F257FD" w:rsidRDefault="00027353" w:rsidP="000273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734BA8" w:rsidRPr="00F257F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734BA8" w:rsidRPr="00F257FD">
        <w:rPr>
          <w:rFonts w:ascii="Times New Roman" w:hAnsi="Times New Roman" w:cs="Times New Roman"/>
          <w:sz w:val="24"/>
          <w:szCs w:val="24"/>
        </w:rPr>
        <w:t xml:space="preserve"> Bireye</w:t>
      </w:r>
      <w:r w:rsidRPr="00F257FD">
        <w:rPr>
          <w:rFonts w:ascii="Times New Roman" w:hAnsi="Times New Roman" w:cs="Times New Roman"/>
          <w:sz w:val="24"/>
          <w:szCs w:val="24"/>
        </w:rPr>
        <w:t>/öğrenciye; iş sağlığı ve güvenliği tedbirlerini alarak uygun ortamda, kazan ayarlarını, ideal baskıyı gerçekleştirecek şekilde yapabilme ile ilgili bilgi ve becerileri kazandırmaktır.</w:t>
      </w:r>
    </w:p>
    <w:p w:rsidR="001C3EDE" w:rsidRPr="00F257FD" w:rsidRDefault="001C3EDE" w:rsidP="001C3EDE">
      <w:pPr>
        <w:pStyle w:val="PBalk4"/>
        <w:spacing w:before="0"/>
        <w:ind w:left="720" w:firstLine="0"/>
        <w:rPr>
          <w:rFonts w:ascii="Times New Roman" w:hAnsi="Times New Roman"/>
          <w:bCs/>
          <w:sz w:val="24"/>
        </w:rPr>
      </w:pPr>
    </w:p>
    <w:p w:rsidR="001C3EDE" w:rsidRPr="00F257FD" w:rsidRDefault="001C3EDE" w:rsidP="001C3EDE">
      <w:pPr>
        <w:pStyle w:val="PBalk4"/>
        <w:spacing w:before="0"/>
        <w:ind w:firstLine="708"/>
        <w:rPr>
          <w:rFonts w:ascii="Times New Roman" w:hAnsi="Times New Roman"/>
          <w:bCs/>
          <w:sz w:val="24"/>
        </w:rPr>
      </w:pPr>
      <w:r w:rsidRPr="00F257FD">
        <w:rPr>
          <w:rFonts w:ascii="Times New Roman" w:hAnsi="Times New Roman"/>
          <w:bCs/>
          <w:sz w:val="24"/>
        </w:rPr>
        <w:t>KONULAR</w:t>
      </w:r>
    </w:p>
    <w:p w:rsidR="001C3EDE" w:rsidRPr="00F257FD" w:rsidRDefault="001C3EDE" w:rsidP="001C3EDE">
      <w:pPr>
        <w:pStyle w:val="ListeParagraf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Kalıp kazanı ayarı yapma</w:t>
      </w:r>
    </w:p>
    <w:p w:rsidR="001C3EDE" w:rsidRPr="00F257FD" w:rsidRDefault="001C3EDE" w:rsidP="001C3EDE">
      <w:pPr>
        <w:pStyle w:val="ListeParagraf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Kauçuk kazanı ayarı yapma</w:t>
      </w:r>
    </w:p>
    <w:p w:rsidR="001C3EDE" w:rsidRPr="00F257FD" w:rsidRDefault="001C3EDE" w:rsidP="001C3EDE">
      <w:pPr>
        <w:pStyle w:val="ListeParagraf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Baskı kazanı ayarı yapma</w:t>
      </w:r>
    </w:p>
    <w:p w:rsidR="00E45EF6" w:rsidRPr="00F257FD" w:rsidRDefault="00E45EF6" w:rsidP="00E45EF6">
      <w:pPr>
        <w:pStyle w:val="PBalk4"/>
        <w:spacing w:before="0" w:after="0"/>
        <w:ind w:left="720" w:firstLine="0"/>
        <w:rPr>
          <w:rFonts w:ascii="Times New Roman" w:hAnsi="Times New Roman"/>
          <w:b w:val="0"/>
          <w:bCs/>
          <w:color w:val="000000"/>
          <w:sz w:val="24"/>
        </w:rPr>
      </w:pPr>
    </w:p>
    <w:p w:rsidR="00734BA8" w:rsidRDefault="002F0EB1" w:rsidP="00734BA8">
      <w:r>
        <w:t xml:space="preserve"> </w:t>
      </w:r>
    </w:p>
    <w:p w:rsidR="00651104" w:rsidRPr="00F257FD" w:rsidRDefault="00651104" w:rsidP="00E45EF6">
      <w:pPr>
        <w:pStyle w:val="PBalk4"/>
        <w:spacing w:before="0" w:after="0"/>
        <w:ind w:left="360" w:firstLine="0"/>
        <w:rPr>
          <w:rFonts w:ascii="Times New Roman" w:hAnsi="Times New Roman"/>
          <w:b w:val="0"/>
          <w:bCs/>
          <w:color w:val="000000"/>
          <w:sz w:val="24"/>
        </w:rPr>
      </w:pPr>
    </w:p>
    <w:p w:rsidR="001C3EDE" w:rsidRPr="00F257FD" w:rsidRDefault="001C3EDE" w:rsidP="001C3EDE">
      <w:pPr>
        <w:pStyle w:val="PBalk4"/>
        <w:spacing w:before="0"/>
        <w:ind w:left="720" w:firstLine="0"/>
        <w:rPr>
          <w:rFonts w:ascii="Times New Roman" w:hAnsi="Times New Roman"/>
          <w:bCs/>
          <w:sz w:val="24"/>
        </w:rPr>
      </w:pPr>
    </w:p>
    <w:p w:rsidR="001C3EDE" w:rsidRPr="00F257FD" w:rsidRDefault="001C3EDE" w:rsidP="001C3ED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F257FD">
        <w:rPr>
          <w:rFonts w:ascii="Times New Roman" w:hAnsi="Times New Roman"/>
          <w:bCs/>
          <w:sz w:val="24"/>
        </w:rPr>
        <w:t xml:space="preserve">7-OFSET BASKIDA MALİYET </w:t>
      </w:r>
    </w:p>
    <w:p w:rsidR="00327B0A" w:rsidRPr="00F257FD" w:rsidRDefault="00327B0A" w:rsidP="00327B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734BA8" w:rsidRPr="00F257F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734BA8" w:rsidRPr="00F257FD">
        <w:rPr>
          <w:rFonts w:ascii="Times New Roman" w:hAnsi="Times New Roman" w:cs="Times New Roman"/>
          <w:sz w:val="24"/>
          <w:szCs w:val="24"/>
        </w:rPr>
        <w:t xml:space="preserve"> Bireye</w:t>
      </w:r>
      <w:r w:rsidRPr="00F257FD">
        <w:rPr>
          <w:rFonts w:ascii="Times New Roman" w:hAnsi="Times New Roman" w:cs="Times New Roman"/>
          <w:sz w:val="24"/>
          <w:szCs w:val="24"/>
        </w:rPr>
        <w:t>/öğrenciye iş sağlığı ve güvenliği tedbirlerini alarak, ofset baskı maliyetini ekonomik olarak çıkarma ile ilgili bilgi ve becerileri kazandırmaktır.</w:t>
      </w:r>
    </w:p>
    <w:p w:rsidR="00327B0A" w:rsidRPr="00F257FD" w:rsidRDefault="00327B0A" w:rsidP="001C3EDE">
      <w:pPr>
        <w:pStyle w:val="PBalk4"/>
        <w:spacing w:before="0"/>
        <w:rPr>
          <w:rFonts w:ascii="Times New Roman" w:hAnsi="Times New Roman"/>
          <w:bCs/>
          <w:sz w:val="24"/>
        </w:rPr>
      </w:pPr>
    </w:p>
    <w:p w:rsidR="00327B0A" w:rsidRPr="00F257FD" w:rsidRDefault="00327B0A" w:rsidP="001C3EDE">
      <w:pPr>
        <w:pStyle w:val="PBalk4"/>
        <w:spacing w:before="0"/>
        <w:rPr>
          <w:rFonts w:ascii="Times New Roman" w:hAnsi="Times New Roman"/>
          <w:bCs/>
          <w:sz w:val="24"/>
        </w:rPr>
      </w:pPr>
    </w:p>
    <w:p w:rsidR="001C3EDE" w:rsidRPr="00F257FD" w:rsidRDefault="001C3EDE" w:rsidP="001C3EDE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Kâğıt maliyeti yapma</w:t>
      </w:r>
    </w:p>
    <w:p w:rsidR="001C3EDE" w:rsidRPr="00F257FD" w:rsidRDefault="001C3EDE" w:rsidP="001C3EDE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 xml:space="preserve">Kalıp maliyeti yapma </w:t>
      </w:r>
    </w:p>
    <w:p w:rsidR="001C3EDE" w:rsidRPr="00F257FD" w:rsidRDefault="001C3EDE" w:rsidP="001C3EDE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7FD">
        <w:rPr>
          <w:rFonts w:ascii="Times New Roman" w:hAnsi="Times New Roman" w:cs="Times New Roman"/>
          <w:sz w:val="24"/>
          <w:szCs w:val="24"/>
        </w:rPr>
        <w:t>Mürekkep maliyeti yapma</w:t>
      </w:r>
    </w:p>
    <w:p w:rsidR="001C3EDE" w:rsidRPr="00F257FD" w:rsidRDefault="001C3EDE" w:rsidP="001C3EDE">
      <w:pPr>
        <w:pStyle w:val="PBalk4"/>
        <w:numPr>
          <w:ilvl w:val="0"/>
          <w:numId w:val="23"/>
        </w:numPr>
        <w:spacing w:before="0" w:after="0"/>
        <w:rPr>
          <w:rFonts w:ascii="Times New Roman" w:hAnsi="Times New Roman"/>
          <w:b w:val="0"/>
          <w:sz w:val="24"/>
        </w:rPr>
      </w:pPr>
      <w:r w:rsidRPr="00F257FD">
        <w:rPr>
          <w:rFonts w:ascii="Times New Roman" w:hAnsi="Times New Roman"/>
          <w:b w:val="0"/>
          <w:sz w:val="24"/>
        </w:rPr>
        <w:t>Baskı maliyeti yapma</w:t>
      </w:r>
    </w:p>
    <w:p w:rsidR="00E45EF6" w:rsidRPr="00F257FD" w:rsidRDefault="00E45EF6" w:rsidP="00E45EF6">
      <w:pPr>
        <w:pStyle w:val="PBalk4"/>
        <w:spacing w:before="0" w:after="0"/>
        <w:ind w:left="720" w:firstLine="0"/>
        <w:rPr>
          <w:rFonts w:ascii="Times New Roman" w:hAnsi="Times New Roman"/>
          <w:b w:val="0"/>
          <w:sz w:val="24"/>
        </w:rPr>
      </w:pPr>
    </w:p>
    <w:p w:rsidR="00E45EF6" w:rsidRPr="00F257FD" w:rsidRDefault="002F0EB1" w:rsidP="00651104">
      <w:p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bookmarkStart w:id="1" w:name="_GoBack"/>
      <w:bookmarkEnd w:id="1"/>
    </w:p>
    <w:p w:rsidR="00651104" w:rsidRPr="00F257FD" w:rsidRDefault="00651104" w:rsidP="00651104">
      <w:pPr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651104" w:rsidRPr="00F257FD" w:rsidSect="0076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2C" w:rsidRDefault="00445D2C" w:rsidP="00D25B63">
      <w:pPr>
        <w:spacing w:after="0" w:line="240" w:lineRule="auto"/>
      </w:pPr>
      <w:r>
        <w:separator/>
      </w:r>
    </w:p>
  </w:endnote>
  <w:endnote w:type="continuationSeparator" w:id="0">
    <w:p w:rsidR="00445D2C" w:rsidRDefault="00445D2C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2C" w:rsidRDefault="00445D2C" w:rsidP="00D25B63">
      <w:pPr>
        <w:spacing w:after="0" w:line="240" w:lineRule="auto"/>
      </w:pPr>
      <w:r>
        <w:separator/>
      </w:r>
    </w:p>
  </w:footnote>
  <w:footnote w:type="continuationSeparator" w:id="0">
    <w:p w:rsidR="00445D2C" w:rsidRDefault="00445D2C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C5A"/>
    <w:multiLevelType w:val="hybridMultilevel"/>
    <w:tmpl w:val="283024CE"/>
    <w:lvl w:ilvl="0" w:tplc="041F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91103"/>
    <w:multiLevelType w:val="hybridMultilevel"/>
    <w:tmpl w:val="A15CEE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206452F5"/>
    <w:multiLevelType w:val="hybridMultilevel"/>
    <w:tmpl w:val="B388DC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02CC6"/>
    <w:multiLevelType w:val="hybridMultilevel"/>
    <w:tmpl w:val="CD8E57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D48B3"/>
    <w:multiLevelType w:val="hybridMultilevel"/>
    <w:tmpl w:val="970E6B7C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2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1F720D"/>
    <w:multiLevelType w:val="hybridMultilevel"/>
    <w:tmpl w:val="497A3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41341"/>
    <w:multiLevelType w:val="hybridMultilevel"/>
    <w:tmpl w:val="A5F40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0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B48F3"/>
    <w:multiLevelType w:val="hybridMultilevel"/>
    <w:tmpl w:val="891A26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115B56"/>
    <w:multiLevelType w:val="hybridMultilevel"/>
    <w:tmpl w:val="6D9673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AE751C"/>
    <w:multiLevelType w:val="hybridMultilevel"/>
    <w:tmpl w:val="03F29B8C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241A7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"/>
  </w:num>
  <w:num w:numId="4">
    <w:abstractNumId w:val="36"/>
  </w:num>
  <w:num w:numId="5">
    <w:abstractNumId w:val="2"/>
  </w:num>
  <w:num w:numId="6">
    <w:abstractNumId w:val="16"/>
  </w:num>
  <w:num w:numId="7">
    <w:abstractNumId w:val="17"/>
  </w:num>
  <w:num w:numId="8">
    <w:abstractNumId w:val="38"/>
  </w:num>
  <w:num w:numId="9">
    <w:abstractNumId w:val="15"/>
  </w:num>
  <w:num w:numId="10">
    <w:abstractNumId w:val="26"/>
  </w:num>
  <w:num w:numId="11">
    <w:abstractNumId w:val="11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2"/>
  </w:num>
  <w:num w:numId="15">
    <w:abstractNumId w:val="21"/>
  </w:num>
  <w:num w:numId="16">
    <w:abstractNumId w:val="6"/>
  </w:num>
  <w:num w:numId="17">
    <w:abstractNumId w:val="23"/>
  </w:num>
  <w:num w:numId="18">
    <w:abstractNumId w:val="0"/>
  </w:num>
  <w:num w:numId="19">
    <w:abstractNumId w:val="18"/>
  </w:num>
  <w:num w:numId="20">
    <w:abstractNumId w:val="4"/>
  </w:num>
  <w:num w:numId="21">
    <w:abstractNumId w:val="37"/>
  </w:num>
  <w:num w:numId="22">
    <w:abstractNumId w:val="32"/>
  </w:num>
  <w:num w:numId="23">
    <w:abstractNumId w:val="7"/>
  </w:num>
  <w:num w:numId="24">
    <w:abstractNumId w:val="27"/>
  </w:num>
  <w:num w:numId="25">
    <w:abstractNumId w:val="14"/>
  </w:num>
  <w:num w:numId="26">
    <w:abstractNumId w:val="34"/>
  </w:num>
  <w:num w:numId="27">
    <w:abstractNumId w:val="5"/>
  </w:num>
  <w:num w:numId="28">
    <w:abstractNumId w:val="25"/>
  </w:num>
  <w:num w:numId="29">
    <w:abstractNumId w:val="33"/>
  </w:num>
  <w:num w:numId="30">
    <w:abstractNumId w:val="40"/>
  </w:num>
  <w:num w:numId="31">
    <w:abstractNumId w:val="39"/>
  </w:num>
  <w:num w:numId="32">
    <w:abstractNumId w:val="24"/>
  </w:num>
  <w:num w:numId="33">
    <w:abstractNumId w:val="10"/>
  </w:num>
  <w:num w:numId="34">
    <w:abstractNumId w:val="20"/>
  </w:num>
  <w:num w:numId="35">
    <w:abstractNumId w:val="9"/>
  </w:num>
  <w:num w:numId="36">
    <w:abstractNumId w:val="13"/>
  </w:num>
  <w:num w:numId="37">
    <w:abstractNumId w:val="22"/>
  </w:num>
  <w:num w:numId="38">
    <w:abstractNumId w:val="1"/>
  </w:num>
  <w:num w:numId="39">
    <w:abstractNumId w:val="30"/>
  </w:num>
  <w:num w:numId="40">
    <w:abstractNumId w:val="41"/>
  </w:num>
  <w:num w:numId="41">
    <w:abstractNumId w:val="35"/>
  </w:num>
  <w:num w:numId="42">
    <w:abstractNumId w:val="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27353"/>
    <w:rsid w:val="00031210"/>
    <w:rsid w:val="0003750A"/>
    <w:rsid w:val="00062B0F"/>
    <w:rsid w:val="000856EC"/>
    <w:rsid w:val="000944E8"/>
    <w:rsid w:val="000A43CA"/>
    <w:rsid w:val="000E0033"/>
    <w:rsid w:val="000F249D"/>
    <w:rsid w:val="00112924"/>
    <w:rsid w:val="001334C5"/>
    <w:rsid w:val="001408A3"/>
    <w:rsid w:val="00157F7A"/>
    <w:rsid w:val="001A4330"/>
    <w:rsid w:val="001A5234"/>
    <w:rsid w:val="001C3EDE"/>
    <w:rsid w:val="001F4E72"/>
    <w:rsid w:val="00213CB8"/>
    <w:rsid w:val="00226FC6"/>
    <w:rsid w:val="002321F5"/>
    <w:rsid w:val="002346B3"/>
    <w:rsid w:val="0023569C"/>
    <w:rsid w:val="002706BE"/>
    <w:rsid w:val="002A7268"/>
    <w:rsid w:val="002C1D68"/>
    <w:rsid w:val="002C4FE8"/>
    <w:rsid w:val="002E45F8"/>
    <w:rsid w:val="002F0EB1"/>
    <w:rsid w:val="003216DF"/>
    <w:rsid w:val="00327B0A"/>
    <w:rsid w:val="003311C0"/>
    <w:rsid w:val="00341EBD"/>
    <w:rsid w:val="00342B12"/>
    <w:rsid w:val="003612D8"/>
    <w:rsid w:val="00383150"/>
    <w:rsid w:val="003C4196"/>
    <w:rsid w:val="003E5B57"/>
    <w:rsid w:val="00410623"/>
    <w:rsid w:val="00445D2C"/>
    <w:rsid w:val="0045496A"/>
    <w:rsid w:val="004813C5"/>
    <w:rsid w:val="004C5A2E"/>
    <w:rsid w:val="004D3171"/>
    <w:rsid w:val="005043DC"/>
    <w:rsid w:val="00510B6B"/>
    <w:rsid w:val="00516B67"/>
    <w:rsid w:val="0052664D"/>
    <w:rsid w:val="0055612E"/>
    <w:rsid w:val="00572038"/>
    <w:rsid w:val="005B46EC"/>
    <w:rsid w:val="005C21BD"/>
    <w:rsid w:val="005F6B93"/>
    <w:rsid w:val="005F7549"/>
    <w:rsid w:val="006068A7"/>
    <w:rsid w:val="006505A6"/>
    <w:rsid w:val="00651104"/>
    <w:rsid w:val="00651D49"/>
    <w:rsid w:val="006664FB"/>
    <w:rsid w:val="00690D40"/>
    <w:rsid w:val="00692909"/>
    <w:rsid w:val="006A2D2F"/>
    <w:rsid w:val="006D069E"/>
    <w:rsid w:val="006D564D"/>
    <w:rsid w:val="007040EE"/>
    <w:rsid w:val="007106EF"/>
    <w:rsid w:val="00734BA8"/>
    <w:rsid w:val="0074036E"/>
    <w:rsid w:val="00761E98"/>
    <w:rsid w:val="00776DD1"/>
    <w:rsid w:val="0077786C"/>
    <w:rsid w:val="007B690F"/>
    <w:rsid w:val="007C6474"/>
    <w:rsid w:val="007D3BF8"/>
    <w:rsid w:val="0084648F"/>
    <w:rsid w:val="008529CA"/>
    <w:rsid w:val="008652B0"/>
    <w:rsid w:val="0087245B"/>
    <w:rsid w:val="008F7DDF"/>
    <w:rsid w:val="00913AD7"/>
    <w:rsid w:val="009250A8"/>
    <w:rsid w:val="0092782D"/>
    <w:rsid w:val="009534C7"/>
    <w:rsid w:val="00965D67"/>
    <w:rsid w:val="009D6882"/>
    <w:rsid w:val="009E0562"/>
    <w:rsid w:val="009F0C8E"/>
    <w:rsid w:val="009F2FB3"/>
    <w:rsid w:val="00A00682"/>
    <w:rsid w:val="00A0496B"/>
    <w:rsid w:val="00A16F02"/>
    <w:rsid w:val="00AD1CF9"/>
    <w:rsid w:val="00AF1966"/>
    <w:rsid w:val="00AF5398"/>
    <w:rsid w:val="00B15040"/>
    <w:rsid w:val="00B3256A"/>
    <w:rsid w:val="00B66D34"/>
    <w:rsid w:val="00B924FF"/>
    <w:rsid w:val="00BB6BB8"/>
    <w:rsid w:val="00BC3A48"/>
    <w:rsid w:val="00BD2AEC"/>
    <w:rsid w:val="00BE17A9"/>
    <w:rsid w:val="00C11E3C"/>
    <w:rsid w:val="00C35E94"/>
    <w:rsid w:val="00C61165"/>
    <w:rsid w:val="00CB5DC5"/>
    <w:rsid w:val="00CB6A05"/>
    <w:rsid w:val="00CC31B0"/>
    <w:rsid w:val="00CD7BC5"/>
    <w:rsid w:val="00CE22BA"/>
    <w:rsid w:val="00D172F2"/>
    <w:rsid w:val="00D25B63"/>
    <w:rsid w:val="00D278CF"/>
    <w:rsid w:val="00D518D3"/>
    <w:rsid w:val="00D73E6A"/>
    <w:rsid w:val="00D86BA4"/>
    <w:rsid w:val="00DC3A42"/>
    <w:rsid w:val="00E1248D"/>
    <w:rsid w:val="00E166AB"/>
    <w:rsid w:val="00E22720"/>
    <w:rsid w:val="00E4237E"/>
    <w:rsid w:val="00E45EF6"/>
    <w:rsid w:val="00ED1470"/>
    <w:rsid w:val="00EE7AFB"/>
    <w:rsid w:val="00EF43B4"/>
    <w:rsid w:val="00F257FD"/>
    <w:rsid w:val="00F25AF5"/>
    <w:rsid w:val="00F544B3"/>
    <w:rsid w:val="00F57399"/>
    <w:rsid w:val="00F96004"/>
    <w:rsid w:val="00F97539"/>
    <w:rsid w:val="00FB297C"/>
    <w:rsid w:val="00FB302C"/>
    <w:rsid w:val="00FB6D85"/>
    <w:rsid w:val="00FC5926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7287"/>
  <w15:docId w15:val="{CF81147C-865B-470E-8C8C-90427345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2D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4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42B12"/>
    <w:rPr>
      <w:rFonts w:ascii="Tahoma" w:hAnsi="Tahoma" w:cs="Tahoma"/>
      <w:sz w:val="16"/>
      <w:szCs w:val="16"/>
    </w:rPr>
  </w:style>
  <w:style w:type="paragraph" w:customStyle="1" w:styleId="PMetin">
    <w:name w:val="ÇÖP Metin"/>
    <w:basedOn w:val="Normal"/>
    <w:link w:val="PMetinChar"/>
    <w:qFormat/>
    <w:rsid w:val="00DC3A42"/>
    <w:pPr>
      <w:spacing w:after="240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PMaddeimi">
    <w:name w:val="ÇÖP Madde imi"/>
    <w:basedOn w:val="ListeParagraf"/>
    <w:qFormat/>
    <w:rsid w:val="00DC3A42"/>
    <w:pPr>
      <w:numPr>
        <w:numId w:val="10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PBalk4">
    <w:name w:val="ÇÖP Başlık 4"/>
    <w:basedOn w:val="Normal"/>
    <w:link w:val="PBalk4Char"/>
    <w:qFormat/>
    <w:rsid w:val="00DC3A42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KazanmBalk">
    <w:name w:val="Kazanım Başlık"/>
    <w:basedOn w:val="Normal"/>
    <w:rsid w:val="00DC3A42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styleId="GvdeMetni">
    <w:name w:val="Body Text"/>
    <w:basedOn w:val="Normal"/>
    <w:link w:val="GvdeMetniChar"/>
    <w:semiHidden/>
    <w:rsid w:val="00DC3A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DC3A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MetinChar">
    <w:name w:val="ÇÖP Metin Char"/>
    <w:link w:val="PMetin"/>
    <w:rsid w:val="00DC3A42"/>
    <w:rPr>
      <w:rFonts w:ascii="Arial" w:eastAsia="Times New Roman" w:hAnsi="Arial" w:cs="Times New Roman"/>
      <w:sz w:val="20"/>
      <w:lang w:eastAsia="tr-TR"/>
    </w:rPr>
  </w:style>
  <w:style w:type="character" w:customStyle="1" w:styleId="PBalk4Char">
    <w:name w:val="ÇÖP Başlık 4 Char"/>
    <w:link w:val="PBalk4"/>
    <w:rsid w:val="00DC3A42"/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ListeParagraf2">
    <w:name w:val="Liste Paragraf2"/>
    <w:basedOn w:val="Normal"/>
    <w:qFormat/>
    <w:rsid w:val="003216DF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99"/>
    <w:qFormat/>
    <w:rsid w:val="0032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39</cp:revision>
  <dcterms:created xsi:type="dcterms:W3CDTF">2021-08-19T08:57:00Z</dcterms:created>
  <dcterms:modified xsi:type="dcterms:W3CDTF">2024-01-08T07:00:00Z</dcterms:modified>
</cp:coreProperties>
</file>